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67E" w:rsidRPr="003571C6" w:rsidRDefault="0033267E" w:rsidP="0033267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3571C6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vi-VN"/>
        </w:rPr>
        <w:t>P</w:t>
      </w:r>
      <w:r w:rsidRPr="003571C6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hụ lục</w:t>
      </w:r>
    </w:p>
    <w:p w:rsidR="0033267E" w:rsidRPr="003571C6" w:rsidRDefault="0033267E" w:rsidP="0033267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bookmarkStart w:id="0" w:name="chuong_phuluc_name"/>
      <w:r w:rsidRPr="003571C6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 xml:space="preserve">MẪU TỜ KHAI, GIẤY CHỨNG NHẬN SỬ DỤNG KHI ĐĂNG KÝ </w:t>
      </w:r>
    </w:p>
    <w:p w:rsidR="0033267E" w:rsidRPr="003571C6" w:rsidRDefault="0033267E" w:rsidP="0033267E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</w:pPr>
      <w:r w:rsidRPr="003571C6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QUỐC TỊCH VÀ ĐĂNG KÝ CÁC QUYỀN ĐỐI VỚI TÀU BAY</w:t>
      </w:r>
      <w:bookmarkEnd w:id="0"/>
      <w:r w:rsidRPr="003571C6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br/>
      </w:r>
      <w:r w:rsidRPr="003571C6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vi-VN"/>
        </w:rPr>
        <w:t>(Ban hành kèm theo Nghị định số</w:t>
      </w:r>
      <w:r w:rsidRPr="003571C6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vi-VN"/>
        </w:rPr>
        <w:t xml:space="preserve"> 68/2015/NĐ-CP</w:t>
      </w:r>
    </w:p>
    <w:p w:rsidR="0033267E" w:rsidRPr="003571C6" w:rsidRDefault="0033267E" w:rsidP="0033267E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</w:pPr>
      <w:r w:rsidRPr="003571C6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lang w:val="vi-VN"/>
        </w:rPr>
        <w:t>ngày 18 tháng 8 năm 2015 của Chính phủ)</w:t>
      </w:r>
    </w:p>
    <w:p w:rsidR="0033267E" w:rsidRPr="003571C6" w:rsidRDefault="0033267E" w:rsidP="0033267E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</w:pPr>
    </w:p>
    <w:tbl>
      <w:tblPr>
        <w:tblW w:w="9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7784"/>
      </w:tblGrid>
      <w:tr w:rsidR="003571C6" w:rsidRPr="003571C6" w:rsidTr="0033267E">
        <w:tc>
          <w:tcPr>
            <w:tcW w:w="1440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STT</w:t>
            </w:r>
          </w:p>
        </w:tc>
        <w:tc>
          <w:tcPr>
            <w:tcW w:w="7784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TÊN MẪU ĐƠN, GIẤY CHỨNG NHẬN</w:t>
            </w:r>
          </w:p>
        </w:tc>
      </w:tr>
      <w:tr w:rsidR="003571C6" w:rsidRPr="003571C6" w:rsidTr="0033267E">
        <w:tc>
          <w:tcPr>
            <w:tcW w:w="1440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Mẫu số 01</w:t>
            </w:r>
          </w:p>
        </w:tc>
        <w:tc>
          <w:tcPr>
            <w:tcW w:w="7784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Tờ khai đăng ký tàu bay</w:t>
            </w:r>
          </w:p>
        </w:tc>
      </w:tr>
      <w:tr w:rsidR="003571C6" w:rsidRPr="003571C6" w:rsidTr="0033267E">
        <w:tc>
          <w:tcPr>
            <w:tcW w:w="1440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Mẫu số 02</w:t>
            </w:r>
          </w:p>
        </w:tc>
        <w:tc>
          <w:tcPr>
            <w:tcW w:w="7784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Tờ khai xóa đăng ký</w:t>
            </w:r>
            <w:bookmarkStart w:id="1" w:name="_GoBack"/>
            <w:bookmarkEnd w:id="1"/>
          </w:p>
        </w:tc>
      </w:tr>
      <w:tr w:rsidR="003571C6" w:rsidRPr="003571C6" w:rsidTr="0033267E">
        <w:tc>
          <w:tcPr>
            <w:tcW w:w="1440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Mẫu số 03</w:t>
            </w:r>
          </w:p>
        </w:tc>
        <w:tc>
          <w:tcPr>
            <w:tcW w:w="7784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Tờ khai cấp lại giấy chứng nhận/sửa chữa, bổ sung, điều chỉnh thông tin</w:t>
            </w:r>
          </w:p>
        </w:tc>
      </w:tr>
      <w:tr w:rsidR="003571C6" w:rsidRPr="003571C6" w:rsidTr="0033267E">
        <w:tc>
          <w:tcPr>
            <w:tcW w:w="1440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Mẫu số 04</w:t>
            </w:r>
          </w:p>
        </w:tc>
        <w:tc>
          <w:tcPr>
            <w:tcW w:w="7784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Giấy chứng nhận đăng ký tàu bay mang quốc tịch Việt Nam</w:t>
            </w:r>
          </w:p>
        </w:tc>
      </w:tr>
      <w:tr w:rsidR="003571C6" w:rsidRPr="003571C6" w:rsidTr="0033267E">
        <w:tc>
          <w:tcPr>
            <w:tcW w:w="1440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Mẫu số 05</w:t>
            </w:r>
          </w:p>
        </w:tc>
        <w:tc>
          <w:tcPr>
            <w:tcW w:w="7784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Giấy chứng nhận đăng ký tàu bay tạm thời mang quốc tịch Việt Nam</w:t>
            </w:r>
          </w:p>
        </w:tc>
      </w:tr>
      <w:tr w:rsidR="003571C6" w:rsidRPr="003571C6" w:rsidTr="0033267E">
        <w:tc>
          <w:tcPr>
            <w:tcW w:w="1440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Mẫu số 06</w:t>
            </w:r>
          </w:p>
        </w:tc>
        <w:tc>
          <w:tcPr>
            <w:tcW w:w="7784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Giấy chứng nhận xóa đăng ký quốc tịch tàu bay Việt Nam</w:t>
            </w:r>
          </w:p>
        </w:tc>
      </w:tr>
      <w:tr w:rsidR="003571C6" w:rsidRPr="003571C6" w:rsidTr="0033267E">
        <w:tc>
          <w:tcPr>
            <w:tcW w:w="1440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Mẫu số 07</w:t>
            </w:r>
          </w:p>
        </w:tc>
        <w:tc>
          <w:tcPr>
            <w:tcW w:w="7784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Giấy chứng nhận đăng ký quyền sở hữu tàu bay</w:t>
            </w:r>
          </w:p>
        </w:tc>
      </w:tr>
      <w:tr w:rsidR="003571C6" w:rsidRPr="003571C6" w:rsidTr="0033267E">
        <w:tc>
          <w:tcPr>
            <w:tcW w:w="1440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Mẫu số 08</w:t>
            </w:r>
          </w:p>
        </w:tc>
        <w:tc>
          <w:tcPr>
            <w:tcW w:w="7784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Giấy chứng nhận đăng ký quyền chiếm hữu tàu bay</w:t>
            </w:r>
          </w:p>
        </w:tc>
      </w:tr>
      <w:tr w:rsidR="003571C6" w:rsidRPr="003571C6" w:rsidTr="0033267E">
        <w:tc>
          <w:tcPr>
            <w:tcW w:w="1440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Mẫu số 09</w:t>
            </w:r>
          </w:p>
        </w:tc>
        <w:tc>
          <w:tcPr>
            <w:tcW w:w="7784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Giấy chứng nhận đăng ký quyền ưu tiên thanh toán tiền công cứu hộ, giữ gìn tàu bay</w:t>
            </w:r>
          </w:p>
        </w:tc>
      </w:tr>
      <w:tr w:rsidR="003571C6" w:rsidRPr="003571C6" w:rsidTr="0033267E">
        <w:tc>
          <w:tcPr>
            <w:tcW w:w="1440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Mẫu số 10</w:t>
            </w:r>
          </w:p>
        </w:tc>
        <w:tc>
          <w:tcPr>
            <w:tcW w:w="7784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Giấy chứng nhận xóa đăng ký quyền sở hữu, quyền chiếm hữu tàu bay</w:t>
            </w:r>
          </w:p>
        </w:tc>
      </w:tr>
      <w:tr w:rsidR="003571C6" w:rsidRPr="003571C6" w:rsidTr="0033267E">
        <w:tc>
          <w:tcPr>
            <w:tcW w:w="1440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Mẫu số 11</w:t>
            </w:r>
          </w:p>
        </w:tc>
        <w:tc>
          <w:tcPr>
            <w:tcW w:w="7784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Tờ khai cấp mã số đăng ký, xóa đăng ký các quyền lợi quốc tế đối với tàu bay mang quốc tịch Việt Nam</w:t>
            </w:r>
          </w:p>
        </w:tc>
      </w:tr>
      <w:tr w:rsidR="003571C6" w:rsidRPr="003571C6" w:rsidTr="0033267E">
        <w:tc>
          <w:tcPr>
            <w:tcW w:w="1440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Mẫu số 12</w:t>
            </w:r>
          </w:p>
        </w:tc>
        <w:tc>
          <w:tcPr>
            <w:tcW w:w="7784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Tờ khai đăng ký chỉ định người có quyền yêu cầu xóa đăng ký quốc tịch và xuất khẩu tàu bay</w:t>
            </w:r>
          </w:p>
        </w:tc>
      </w:tr>
      <w:tr w:rsidR="003571C6" w:rsidRPr="003571C6" w:rsidTr="0033267E">
        <w:tc>
          <w:tcPr>
            <w:tcW w:w="1440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Mẫu số 13</w:t>
            </w:r>
          </w:p>
        </w:tc>
        <w:tc>
          <w:tcPr>
            <w:tcW w:w="7784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Tờ khai xóa đăng ký chỉ định người có quyền yêu cầu xóa đăng ký quốc tịch và xuất khẩu tàu bay</w:t>
            </w:r>
          </w:p>
        </w:tc>
      </w:tr>
      <w:tr w:rsidR="003571C6" w:rsidRPr="003571C6" w:rsidTr="0033267E">
        <w:tc>
          <w:tcPr>
            <w:tcW w:w="1440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Mẫu số 14</w:t>
            </w:r>
          </w:p>
        </w:tc>
        <w:tc>
          <w:tcPr>
            <w:tcW w:w="7784" w:type="dxa"/>
            <w:shd w:val="solid" w:color="FFFFFF" w:fill="auto"/>
            <w:hideMark/>
          </w:tcPr>
          <w:p w:rsidR="0033267E" w:rsidRPr="003571C6" w:rsidRDefault="0033267E" w:rsidP="0033267E">
            <w:pPr>
              <w:spacing w:before="60" w:after="6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GB" w:eastAsia="en-GB"/>
              </w:rPr>
            </w:pPr>
            <w:r w:rsidRPr="003571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Tờ khai cung cấp thông tin</w:t>
            </w:r>
          </w:p>
        </w:tc>
      </w:tr>
    </w:tbl>
    <w:p w:rsidR="009401CB" w:rsidRPr="003571C6" w:rsidRDefault="009401CB" w:rsidP="0033267E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9401CB" w:rsidRPr="003571C6" w:rsidSect="0033267E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67E"/>
    <w:rsid w:val="0033267E"/>
    <w:rsid w:val="003571C6"/>
    <w:rsid w:val="0094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2022-09-26T06:07:00Z</dcterms:created>
  <dcterms:modified xsi:type="dcterms:W3CDTF">2022-09-26T06:10:00Z</dcterms:modified>
</cp:coreProperties>
</file>