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6C7171" w:rsidRPr="006C7171" w:rsidTr="006C7171">
        <w:trPr>
          <w:tblCellSpacing w:w="15" w:type="dxa"/>
        </w:trPr>
        <w:tc>
          <w:tcPr>
            <w:tcW w:w="2000" w:type="pct"/>
            <w:hideMark/>
          </w:tcPr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: 664/KHKT-QĐ</w:t>
            </w:r>
          </w:p>
        </w:tc>
        <w:tc>
          <w:tcPr>
            <w:tcW w:w="600" w:type="pct"/>
            <w:vAlign w:val="center"/>
            <w:hideMark/>
          </w:tcPr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Arial" w:eastAsia="Times New Roman" w:hAnsi="Arial" w:cs="Arial"/>
                <w:sz w:val="20"/>
                <w:szCs w:val="20"/>
              </w:rPr>
              <w:t>___________________</w:t>
            </w:r>
          </w:p>
          <w:p w:rsidR="006C7171" w:rsidRPr="006C7171" w:rsidRDefault="006C7171" w:rsidP="006C7171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28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11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6C7171">
              <w:rPr>
                <w:rFonts w:ascii="Arial" w:eastAsia="Times New Roman" w:hAnsi="Arial" w:cs="Arial"/>
                <w:sz w:val="20"/>
                <w:szCs w:val="20"/>
              </w:rPr>
              <w:t>          </w:t>
            </w:r>
          </w:p>
        </w:tc>
      </w:tr>
      <w:tr w:rsidR="006C7171" w:rsidRPr="006C7171" w:rsidTr="006C7171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QUYẾT ĐỊNH 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CỦA CHỦ NHIỆM UỶ BAN KHOA HỌC VÀ KỸ THUẬT NHÀ NƯỚC </w:t>
            </w: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SỐ 664/KHKT-QĐ NGÀY 28 THÁNG 11 NĂM 1975 BAN HÀNH 40 </w:t>
            </w: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TIÊU CHUẨN NHÀ NƯỚC VỀ PHỤ TÙNG Ô TÔ, MÁY KÉO, MÁY ĐIÊZEN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CHỦ NHIỆM UỶ BAN KHOA HỌC VÀ KỸ THUẬT NHÀ NƯỚC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17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6C717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6C7171" w:rsidRPr="006C7171" w:rsidRDefault="006C7171" w:rsidP="006C7171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1:</w:t>
            </w:r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Nay ban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40 (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bốn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mươi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phụ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tùng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ô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tô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máy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kéo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máy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điêzen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kèm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2:</w:t>
            </w:r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trên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để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thức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áp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từ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tháng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1977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phải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nghiêm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chỉnh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chấp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ngành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liên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6C71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3:</w:t>
            </w:r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Ba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bản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quy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tạm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thời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yêu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cầu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chất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lượng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ống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lót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xi -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lanh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pít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tông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nhôm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vòng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găng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hơi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dầu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động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cơ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ô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tô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máy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kéo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quyết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10-KHKT/QĐ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13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tháng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1975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nhiệm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Uỷ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Khoa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Kỹ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thuật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mất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kể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từ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tháng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năm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1977.</w:t>
            </w:r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</w:p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(Ban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kèm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Quyết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định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664-KHKT/QĐ </w:t>
            </w:r>
            <w:proofErr w:type="spellStart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6C7171">
              <w:rPr>
                <w:rFonts w:ascii="Arial" w:eastAsia="Times New Roman" w:hAnsi="Arial" w:cs="Arial"/>
                <w:sz w:val="20"/>
                <w:szCs w:val="20"/>
              </w:rPr>
              <w:t xml:space="preserve"> 28-11-1975)</w:t>
            </w:r>
          </w:p>
          <w:tbl>
            <w:tblPr>
              <w:tblW w:w="6816" w:type="dxa"/>
              <w:tblCellSpacing w:w="6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1299"/>
              <w:gridCol w:w="2844"/>
              <w:gridCol w:w="889"/>
              <w:gridCol w:w="889"/>
              <w:gridCol w:w="895"/>
            </w:tblGrid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Hình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ban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hành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có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lực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Phạm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vi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Vòng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hơi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vòng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1-1-1977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nhôm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lót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xi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khuỷ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Đai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1709-75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Lò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xo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1710-75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cam.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proofErr w:type="gram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ống</w:t>
                  </w:r>
                  <w:proofErr w:type="spellEnd"/>
                  <w:proofErr w:type="gram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lót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trắng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của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cam.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xả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Con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Phụ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tùng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Chén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Phụ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tùng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quay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lái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Phụ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tùng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tay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lái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Phụ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tùng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Nửa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1719-75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Mang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đệm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đồng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chì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của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cổ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khuỷu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cổ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1720-75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ô-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Mang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đệm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cổ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khuỷu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cổ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trong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Vòng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lót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xi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ga.Pít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nhôm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Vòng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1726-75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xả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cam.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1729-75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tĩnh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tại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thuỷ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Đai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của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truyền.Yêu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1730-75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điêzen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ga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khuỷu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1732-75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proofErr w:type="gram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ống</w:t>
                  </w:r>
                  <w:proofErr w:type="spellEnd"/>
                  <w:proofErr w:type="gram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lót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xi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1733-75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nhôm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1734-75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Chốt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pít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1735-75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Vòng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găng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1736-75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xupáp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xả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1737-75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1738-75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1739-75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Đai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ốc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bulông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thanh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truyền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1740-</w:t>
                  </w: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Con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đội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 w:rsidTr="006C7171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1741-75</w:t>
                  </w:r>
                </w:p>
              </w:tc>
              <w:tc>
                <w:tcPr>
                  <w:tcW w:w="210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Động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cơ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kéo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máy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liên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hợp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Trục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cảm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6C7171" w:rsidRPr="006C7171" w:rsidRDefault="006C7171" w:rsidP="006C7171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71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7171" w:rsidRPr="006C7171" w:rsidTr="006C7171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6C7171" w:rsidRPr="006C717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UỶ BAN KHOA HỌC VÀ KỸ THUẬT NHÀ NƯỚC</w:t>
                  </w:r>
                </w:p>
              </w:tc>
            </w:tr>
            <w:tr w:rsidR="006C7171" w:rsidRPr="006C717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NHIỆM (UỶ BAN, VĂN PHÒNG)</w:t>
                  </w:r>
                </w:p>
              </w:tc>
            </w:tr>
            <w:tr w:rsidR="006C7171" w:rsidRPr="006C717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6C7171" w:rsidRPr="006C717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7171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7171" w:rsidRPr="006C7171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7171" w:rsidRPr="006C7171" w:rsidRDefault="006C7171" w:rsidP="006C7171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C71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 w:rsidRPr="006C71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71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6C7171" w:rsidRPr="006C7171" w:rsidRDefault="006C7171" w:rsidP="006C71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3839" w:rsidRDefault="00EC3839"/>
    <w:sectPr w:rsidR="00EC3839" w:rsidSect="00EC3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7171"/>
    <w:rsid w:val="006C7171"/>
    <w:rsid w:val="00EC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7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2014-02-25T02:32:00Z</dcterms:created>
  <dcterms:modified xsi:type="dcterms:W3CDTF">2014-02-25T02:32:00Z</dcterms:modified>
</cp:coreProperties>
</file>