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767" w:rsidRDefault="00CA1767" w:rsidP="00CA1767">
      <w:pPr>
        <w:pStyle w:val="Default"/>
      </w:pPr>
      <w:bookmarkStart w:id="0" w:name="_GoBack"/>
      <w:bookmarkEnd w:id="0"/>
    </w:p>
    <w:p w:rsidR="00CA1767" w:rsidRDefault="00CA1767" w:rsidP="001D2E49">
      <w:pPr>
        <w:pStyle w:val="Default"/>
        <w:jc w:val="center"/>
        <w:rPr>
          <w:b/>
          <w:bCs/>
          <w:sz w:val="28"/>
          <w:szCs w:val="28"/>
        </w:rPr>
      </w:pPr>
      <w:r w:rsidRPr="001D2E49">
        <w:rPr>
          <w:b/>
          <w:bCs/>
          <w:sz w:val="28"/>
          <w:szCs w:val="28"/>
        </w:rPr>
        <w:t>Phụ lục</w:t>
      </w:r>
    </w:p>
    <w:p w:rsidR="00F42619" w:rsidRPr="001D2E49" w:rsidRDefault="00F42619" w:rsidP="001D2E49">
      <w:pPr>
        <w:pStyle w:val="Default"/>
        <w:jc w:val="center"/>
        <w:rPr>
          <w:sz w:val="28"/>
          <w:szCs w:val="28"/>
        </w:rPr>
      </w:pPr>
    </w:p>
    <w:p w:rsidR="008A5A47" w:rsidRDefault="00CA1767" w:rsidP="00F426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E49">
        <w:rPr>
          <w:rFonts w:ascii="Times New Roman" w:hAnsi="Times New Roman" w:cs="Times New Roman"/>
          <w:b/>
          <w:bCs/>
          <w:sz w:val="28"/>
          <w:szCs w:val="28"/>
        </w:rPr>
        <w:t>DANH MỤC THÔNG TƯ QUY ĐỊNH ĐỊNH MỨC KINH TẾ - KỸ THUẬT</w:t>
      </w:r>
    </w:p>
    <w:p w:rsidR="007553D8" w:rsidRDefault="007553D8" w:rsidP="00F426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CỦA BỘ Y TẾ</w:t>
      </w:r>
    </w:p>
    <w:p w:rsidR="001D2E49" w:rsidRDefault="001D2E49" w:rsidP="001D2E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3260"/>
        <w:gridCol w:w="5528"/>
      </w:tblGrid>
      <w:tr w:rsidR="001D2E49" w:rsidRPr="001D2E49" w:rsidTr="00E27B9B">
        <w:tc>
          <w:tcPr>
            <w:tcW w:w="846" w:type="dxa"/>
          </w:tcPr>
          <w:p w:rsidR="001D2E49" w:rsidRPr="001D2E49" w:rsidRDefault="001D2E49" w:rsidP="001D2E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260" w:type="dxa"/>
          </w:tcPr>
          <w:p w:rsidR="001D2E49" w:rsidRPr="001D2E49" w:rsidRDefault="001D2E49" w:rsidP="001D2E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Thông tư</w:t>
            </w:r>
          </w:p>
        </w:tc>
        <w:tc>
          <w:tcPr>
            <w:tcW w:w="5528" w:type="dxa"/>
          </w:tcPr>
          <w:p w:rsidR="001D2E49" w:rsidRPr="001D2E49" w:rsidRDefault="001D2E49" w:rsidP="001D2E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Nội dung</w:t>
            </w:r>
          </w:p>
        </w:tc>
      </w:tr>
      <w:tr w:rsidR="001D2E49" w:rsidRPr="001D2E49" w:rsidTr="00DF2DE9">
        <w:tc>
          <w:tcPr>
            <w:tcW w:w="846" w:type="dxa"/>
            <w:vAlign w:val="center"/>
          </w:tcPr>
          <w:p w:rsidR="001D2E49" w:rsidRPr="001D2E49" w:rsidRDefault="001D2E49" w:rsidP="001D2E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3260" w:type="dxa"/>
            <w:vAlign w:val="center"/>
          </w:tcPr>
          <w:p w:rsidR="001D2E49" w:rsidRPr="001D2E49" w:rsidRDefault="001D2E49" w:rsidP="001D2E4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b/>
                <w:sz w:val="28"/>
                <w:szCs w:val="28"/>
              </w:rPr>
              <w:t>Hướng dẫn Xây dựng Định mức chung</w:t>
            </w:r>
          </w:p>
        </w:tc>
        <w:tc>
          <w:tcPr>
            <w:tcW w:w="5528" w:type="dxa"/>
            <w:vAlign w:val="center"/>
          </w:tcPr>
          <w:p w:rsidR="001D2E49" w:rsidRPr="001D2E49" w:rsidRDefault="001D2E49" w:rsidP="001D2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2E49" w:rsidRPr="001D2E49" w:rsidTr="00DF2DE9">
        <w:tc>
          <w:tcPr>
            <w:tcW w:w="846" w:type="dxa"/>
            <w:vAlign w:val="center"/>
          </w:tcPr>
          <w:p w:rsidR="001D2E49" w:rsidRPr="001D2E49" w:rsidRDefault="001D2E49" w:rsidP="001D2E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:rsidR="001D2E49" w:rsidRPr="001D2E49" w:rsidRDefault="001D2E49" w:rsidP="001D2E4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bCs/>
                <w:sz w:val="28"/>
                <w:szCs w:val="28"/>
              </w:rPr>
              <w:t>Thông tư số 19/2022/TT-BYT</w:t>
            </w:r>
            <w:r w:rsidRPr="001D2E49">
              <w:rPr>
                <w:rFonts w:ascii="Times New Roman" w:hAnsi="Times New Roman" w:cs="Times New Roman"/>
                <w:sz w:val="28"/>
                <w:szCs w:val="28"/>
              </w:rPr>
              <w:t xml:space="preserve"> ngày 31/12/2022</w:t>
            </w:r>
          </w:p>
        </w:tc>
        <w:tc>
          <w:tcPr>
            <w:tcW w:w="5528" w:type="dxa"/>
            <w:vAlign w:val="center"/>
          </w:tcPr>
          <w:p w:rsidR="001D2E49" w:rsidRPr="001D2E49" w:rsidRDefault="001D2E49" w:rsidP="001D2E4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sz w:val="28"/>
                <w:szCs w:val="28"/>
              </w:rPr>
              <w:t>Hướng dẫn xây dựng định mức kinh tế - kỹ thuật của dịch vụ khám bệnh, chữa bệnh thuộc lĩnh vực quản lý nhà nước của Bộ Y tế.</w:t>
            </w:r>
          </w:p>
        </w:tc>
      </w:tr>
      <w:tr w:rsidR="001D2E49" w:rsidRPr="001D2E49" w:rsidTr="00DF2DE9">
        <w:trPr>
          <w:trHeight w:val="1089"/>
        </w:trPr>
        <w:tc>
          <w:tcPr>
            <w:tcW w:w="846" w:type="dxa"/>
            <w:vAlign w:val="center"/>
          </w:tcPr>
          <w:p w:rsidR="001D2E49" w:rsidRPr="001D2E49" w:rsidRDefault="001D2E49" w:rsidP="001D2E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:rsidR="001D2E49" w:rsidRPr="001D2E49" w:rsidRDefault="001D2E49" w:rsidP="00E27B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2E49">
              <w:rPr>
                <w:rFonts w:ascii="Times New Roman" w:hAnsi="Times New Roman" w:cs="Times New Roman"/>
                <w:bCs/>
                <w:sz w:val="28"/>
                <w:szCs w:val="28"/>
              </w:rPr>
              <w:t>Thông tư số 41/2024/TT-BYT ngày 27/11/2024</w:t>
            </w:r>
          </w:p>
        </w:tc>
        <w:tc>
          <w:tcPr>
            <w:tcW w:w="5528" w:type="dxa"/>
            <w:vAlign w:val="center"/>
          </w:tcPr>
          <w:p w:rsidR="001D2E49" w:rsidRPr="00E27B9B" w:rsidRDefault="00E27B9B" w:rsidP="00E27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B9B">
              <w:rPr>
                <w:rFonts w:ascii="Times New Roman" w:hAnsi="Times New Roman" w:cs="Times New Roman"/>
                <w:sz w:val="28"/>
                <w:szCs w:val="28"/>
              </w:rPr>
              <w:t>Hướng dẫn xây dựng định mức kinh tế - kỹ thuật dịch vụ kiểm dịch y tế, y tế dự phòng tại cơ sở y tế công lập</w:t>
            </w:r>
          </w:p>
        </w:tc>
      </w:tr>
      <w:tr w:rsidR="00E27B9B" w:rsidRPr="00E27B9B" w:rsidTr="00DF2DE9">
        <w:tc>
          <w:tcPr>
            <w:tcW w:w="846" w:type="dxa"/>
            <w:vAlign w:val="center"/>
          </w:tcPr>
          <w:p w:rsidR="00E27B9B" w:rsidRPr="00E27B9B" w:rsidRDefault="00E27B9B" w:rsidP="001D2E4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B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3260" w:type="dxa"/>
            <w:vAlign w:val="center"/>
          </w:tcPr>
          <w:p w:rsidR="00E27B9B" w:rsidRPr="00E27B9B" w:rsidRDefault="00E27B9B" w:rsidP="00E27B9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7B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Thông tư ban hành định mức</w:t>
            </w:r>
          </w:p>
        </w:tc>
        <w:tc>
          <w:tcPr>
            <w:tcW w:w="5528" w:type="dxa"/>
            <w:vAlign w:val="center"/>
          </w:tcPr>
          <w:p w:rsidR="00E27B9B" w:rsidRPr="00E27B9B" w:rsidRDefault="00E27B9B" w:rsidP="00E27B9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27B9B" w:rsidRPr="00E27B9B" w:rsidTr="009A42B8">
        <w:trPr>
          <w:trHeight w:val="604"/>
        </w:trPr>
        <w:tc>
          <w:tcPr>
            <w:tcW w:w="846" w:type="dxa"/>
            <w:vAlign w:val="center"/>
          </w:tcPr>
          <w:p w:rsidR="00E27B9B" w:rsidRPr="00E27B9B" w:rsidRDefault="00E27B9B" w:rsidP="001D2E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7B9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:rsidR="00E27B9B" w:rsidRPr="00E27B9B" w:rsidRDefault="00E27B9B" w:rsidP="00E27B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7B9B">
              <w:rPr>
                <w:rFonts w:ascii="Times New Roman" w:hAnsi="Times New Roman" w:cs="Times New Roman"/>
                <w:bCs/>
                <w:sz w:val="28"/>
                <w:szCs w:val="28"/>
              </w:rPr>
              <w:t>Thông tư số 23/2024/TT-BYT</w:t>
            </w:r>
            <w:r w:rsidRPr="00E27B9B">
              <w:rPr>
                <w:rFonts w:ascii="Times New Roman" w:hAnsi="Times New Roman" w:cs="Times New Roman"/>
                <w:sz w:val="28"/>
                <w:szCs w:val="28"/>
              </w:rPr>
              <w:t xml:space="preserve"> ngày 18/10/2024</w:t>
            </w:r>
          </w:p>
        </w:tc>
        <w:tc>
          <w:tcPr>
            <w:tcW w:w="5528" w:type="dxa"/>
          </w:tcPr>
          <w:p w:rsidR="00E27B9B" w:rsidRPr="00E27B9B" w:rsidRDefault="00E27B9B" w:rsidP="00DF2D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7B9B">
              <w:rPr>
                <w:rFonts w:ascii="Times New Roman" w:hAnsi="Times New Roman" w:cs="Times New Roman"/>
                <w:sz w:val="28"/>
                <w:szCs w:val="28"/>
              </w:rPr>
              <w:t>Ban hành Danh mục kỹ thuật trong khám bệnh, chữa bệnh</w:t>
            </w:r>
          </w:p>
        </w:tc>
      </w:tr>
      <w:tr w:rsidR="00E27B9B" w:rsidRPr="00E27B9B" w:rsidTr="009A42B8">
        <w:tc>
          <w:tcPr>
            <w:tcW w:w="846" w:type="dxa"/>
            <w:vAlign w:val="center"/>
          </w:tcPr>
          <w:p w:rsidR="00E27B9B" w:rsidRPr="00E27B9B" w:rsidRDefault="00E27B9B" w:rsidP="001D2E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:rsidR="00E27B9B" w:rsidRPr="00E27B9B" w:rsidRDefault="00DF2DE9" w:rsidP="00DF2D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2DE9">
              <w:rPr>
                <w:rFonts w:ascii="Times New Roman" w:hAnsi="Times New Roman" w:cs="Times New Roman"/>
                <w:bCs/>
                <w:sz w:val="28"/>
                <w:szCs w:val="28"/>
              </w:rPr>
              <w:t>Thông tư 04/2025/TT-BYT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ngày</w:t>
            </w:r>
            <w:r w:rsidR="00092E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F2DE9">
              <w:rPr>
                <w:rFonts w:ascii="Times New Roman" w:hAnsi="Times New Roman" w:cs="Times New Roman"/>
                <w:bCs/>
                <w:sz w:val="28"/>
                <w:szCs w:val="28"/>
              </w:rPr>
              <w:t>17/01/2025</w:t>
            </w:r>
          </w:p>
        </w:tc>
        <w:tc>
          <w:tcPr>
            <w:tcW w:w="5528" w:type="dxa"/>
          </w:tcPr>
          <w:p w:rsidR="00E27B9B" w:rsidRPr="00DF2DE9" w:rsidRDefault="00DF2DE9" w:rsidP="00DF2D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2DE9">
              <w:rPr>
                <w:rFonts w:ascii="Times New Roman" w:hAnsi="Times New Roman" w:cs="Times New Roman"/>
                <w:sz w:val="28"/>
                <w:szCs w:val="28"/>
              </w:rPr>
              <w:t>Quy định định mức KT-KT dịch vụ y tế dự phòng về lĩnh vực dinh dưỡng tại cơ sở y tế công lập.</w:t>
            </w:r>
          </w:p>
        </w:tc>
      </w:tr>
      <w:tr w:rsidR="00E27B9B" w:rsidRPr="00E27B9B" w:rsidTr="009A42B8">
        <w:tc>
          <w:tcPr>
            <w:tcW w:w="846" w:type="dxa"/>
            <w:vAlign w:val="center"/>
          </w:tcPr>
          <w:p w:rsidR="00E27B9B" w:rsidRPr="00E27B9B" w:rsidRDefault="00DF2DE9" w:rsidP="001D2E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:rsidR="00E27B9B" w:rsidRPr="00E27B9B" w:rsidRDefault="00DF2DE9" w:rsidP="00DF2D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2DE9">
              <w:rPr>
                <w:rFonts w:ascii="Times New Roman" w:hAnsi="Times New Roman" w:cs="Times New Roman"/>
                <w:bCs/>
                <w:sz w:val="28"/>
                <w:szCs w:val="28"/>
              </w:rPr>
              <w:t>Thông tư 05/2025/TT-BYT</w:t>
            </w:r>
            <w:r w:rsidR="00092E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ngày </w:t>
            </w:r>
            <w:r w:rsidRPr="00DF2DE9">
              <w:rPr>
                <w:rFonts w:ascii="Times New Roman" w:hAnsi="Times New Roman" w:cs="Times New Roman"/>
                <w:bCs/>
                <w:sz w:val="28"/>
                <w:szCs w:val="28"/>
              </w:rPr>
              <w:t>17/01/2025</w:t>
            </w:r>
          </w:p>
        </w:tc>
        <w:tc>
          <w:tcPr>
            <w:tcW w:w="5528" w:type="dxa"/>
          </w:tcPr>
          <w:p w:rsidR="00E27B9B" w:rsidRPr="00DF2DE9" w:rsidRDefault="00DF2DE9" w:rsidP="00C02B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2DE9">
              <w:rPr>
                <w:rFonts w:ascii="Times New Roman" w:hAnsi="Times New Roman" w:cs="Times New Roman"/>
                <w:sz w:val="28"/>
                <w:szCs w:val="28"/>
              </w:rPr>
              <w:t xml:space="preserve">Quy định định mức KT-KT dịch vụ y tế dự phòng </w:t>
            </w:r>
            <w:r w:rsidR="00C02B23" w:rsidRPr="00C02B23">
              <w:rPr>
                <w:rFonts w:ascii="Times New Roman" w:hAnsi="Times New Roman" w:cs="Times New Roman"/>
                <w:sz w:val="28"/>
                <w:szCs w:val="28"/>
              </w:rPr>
              <w:t>về lĩnh vực phòng, chống bệnh do ký sinh trùng và côn trùng tại các cơ sở y tế công lập</w:t>
            </w:r>
          </w:p>
        </w:tc>
      </w:tr>
      <w:tr w:rsidR="00DF2DE9" w:rsidRPr="00E27B9B" w:rsidTr="009A42B8">
        <w:tc>
          <w:tcPr>
            <w:tcW w:w="846" w:type="dxa"/>
            <w:vAlign w:val="center"/>
          </w:tcPr>
          <w:p w:rsidR="00DF2DE9" w:rsidRDefault="00DF2DE9" w:rsidP="001D2E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260" w:type="dxa"/>
            <w:vAlign w:val="center"/>
          </w:tcPr>
          <w:p w:rsidR="00DF2DE9" w:rsidRPr="00E27B9B" w:rsidRDefault="00DF2DE9" w:rsidP="00DF2D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2DE9">
              <w:rPr>
                <w:rFonts w:ascii="Times New Roman" w:hAnsi="Times New Roman" w:cs="Times New Roman"/>
                <w:bCs/>
                <w:sz w:val="28"/>
                <w:szCs w:val="28"/>
              </w:rPr>
              <w:t>Thông tư 06/2025/TT-BYT</w:t>
            </w:r>
            <w:r w:rsidR="00092E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ngày </w:t>
            </w:r>
            <w:r w:rsidRPr="00DF2DE9">
              <w:rPr>
                <w:rFonts w:ascii="Times New Roman" w:hAnsi="Times New Roman" w:cs="Times New Roman"/>
                <w:bCs/>
                <w:sz w:val="28"/>
                <w:szCs w:val="28"/>
              </w:rPr>
              <w:t>17/01/2025</w:t>
            </w:r>
          </w:p>
        </w:tc>
        <w:tc>
          <w:tcPr>
            <w:tcW w:w="5528" w:type="dxa"/>
          </w:tcPr>
          <w:p w:rsidR="00DF2DE9" w:rsidRPr="00DF2DE9" w:rsidRDefault="00DF2DE9" w:rsidP="00DF2D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2DE9">
              <w:rPr>
                <w:rFonts w:ascii="Times New Roman" w:hAnsi="Times New Roman" w:cs="Times New Roman"/>
                <w:sz w:val="28"/>
                <w:szCs w:val="28"/>
              </w:rPr>
              <w:t>Quy định định mức KT-KT dịch vụ y tế dự phòng về lĩnh vực phòng, chống bệnh truyền nhiễm tại cơ sở y tế công lập.</w:t>
            </w:r>
          </w:p>
        </w:tc>
      </w:tr>
      <w:tr w:rsidR="00DF2DE9" w:rsidRPr="00E27B9B" w:rsidTr="009A42B8">
        <w:tc>
          <w:tcPr>
            <w:tcW w:w="846" w:type="dxa"/>
            <w:vAlign w:val="center"/>
          </w:tcPr>
          <w:p w:rsidR="00DF2DE9" w:rsidRDefault="00DF2DE9" w:rsidP="001D2E4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260" w:type="dxa"/>
            <w:vAlign w:val="center"/>
          </w:tcPr>
          <w:p w:rsidR="00DF2DE9" w:rsidRPr="00E27B9B" w:rsidRDefault="00DF2DE9" w:rsidP="00DF2DE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2DE9">
              <w:rPr>
                <w:rFonts w:ascii="Times New Roman" w:hAnsi="Times New Roman" w:cs="Times New Roman"/>
                <w:bCs/>
                <w:sz w:val="28"/>
                <w:szCs w:val="28"/>
              </w:rPr>
              <w:t>Thông tư 07/2025/TT-BYT</w:t>
            </w:r>
            <w:r w:rsidR="00092EB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ngày </w:t>
            </w:r>
            <w:r w:rsidRPr="00DF2DE9">
              <w:rPr>
                <w:rFonts w:ascii="Times New Roman" w:hAnsi="Times New Roman" w:cs="Times New Roman"/>
                <w:bCs/>
                <w:sz w:val="28"/>
                <w:szCs w:val="28"/>
              </w:rPr>
              <w:t>17/01/2025Quy</w:t>
            </w:r>
          </w:p>
        </w:tc>
        <w:tc>
          <w:tcPr>
            <w:tcW w:w="5528" w:type="dxa"/>
          </w:tcPr>
          <w:p w:rsidR="00DF2DE9" w:rsidRPr="00DF2DE9" w:rsidRDefault="00DF2DE9" w:rsidP="00CA4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2DE9">
              <w:rPr>
                <w:rFonts w:ascii="Times New Roman" w:hAnsi="Times New Roman" w:cs="Times New Roman"/>
                <w:sz w:val="28"/>
                <w:szCs w:val="28"/>
              </w:rPr>
              <w:t>Quy định định mức KT-KT dịch vụ y tế dự phòng về lĩnh vực sức khỏe nghề nghiệp, sức khỏe môi trường và sức khỏe trường học tại cơ sở y tế công lập</w:t>
            </w:r>
          </w:p>
        </w:tc>
      </w:tr>
    </w:tbl>
    <w:p w:rsidR="001D2E49" w:rsidRPr="001D2E49" w:rsidRDefault="001D2E49" w:rsidP="00DF2DE9">
      <w:pPr>
        <w:jc w:val="center"/>
        <w:rPr>
          <w:rFonts w:ascii="Times New Roman" w:hAnsi="Times New Roman" w:cs="Times New Roman"/>
        </w:rPr>
      </w:pPr>
    </w:p>
    <w:sectPr w:rsidR="001D2E49" w:rsidRPr="001D2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67"/>
    <w:rsid w:val="00092EB1"/>
    <w:rsid w:val="001D2E49"/>
    <w:rsid w:val="00240F6D"/>
    <w:rsid w:val="007553D8"/>
    <w:rsid w:val="008A5A47"/>
    <w:rsid w:val="009A42B8"/>
    <w:rsid w:val="00C02B23"/>
    <w:rsid w:val="00CA1767"/>
    <w:rsid w:val="00CA4A17"/>
    <w:rsid w:val="00D95F87"/>
    <w:rsid w:val="00DF2DE9"/>
    <w:rsid w:val="00E27070"/>
    <w:rsid w:val="00E27B9B"/>
    <w:rsid w:val="00F4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17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D2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2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6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17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D2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2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6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MinhDiem</cp:lastModifiedBy>
  <cp:revision>2</cp:revision>
  <cp:lastPrinted>2026-05-27T10:20:00Z</cp:lastPrinted>
  <dcterms:created xsi:type="dcterms:W3CDTF">2026-09-22T03:37:00Z</dcterms:created>
  <dcterms:modified xsi:type="dcterms:W3CDTF">2026-09-22T03:37:00Z</dcterms:modified>
</cp:coreProperties>
</file>