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8FF6" w14:textId="504005FE" w:rsidR="00A37A71" w:rsidRDefault="00660913" w:rsidP="00A37A71">
      <w:pPr>
        <w:pStyle w:val="soTCVN-T"/>
        <w:spacing w:before="120" w:line="360" w:lineRule="auto"/>
        <w:rPr>
          <w:rFonts w:ascii="Arial" w:hAnsi="Arial"/>
        </w:rPr>
      </w:pPr>
      <w:r w:rsidRPr="0099667C">
        <w:rPr>
          <w:i/>
          <w:iCs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0537C" wp14:editId="6CAA3149">
                <wp:simplePos x="0" y="0"/>
                <wp:positionH relativeFrom="column">
                  <wp:posOffset>2365016</wp:posOffset>
                </wp:positionH>
                <wp:positionV relativeFrom="paragraph">
                  <wp:posOffset>-529259</wp:posOffset>
                </wp:positionV>
                <wp:extent cx="4186748" cy="570230"/>
                <wp:effectExtent l="0" t="0" r="4445" b="1270"/>
                <wp:wrapNone/>
                <wp:docPr id="1107009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748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F9616" w14:textId="77777777" w:rsidR="0099667C" w:rsidRDefault="00996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537C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left:0;text-align:left;margin-left:186.2pt;margin-top:-41.65pt;width:329.65pt;height:4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rVDgIAAPgDAAAOAAAAZHJzL2Uyb0RvYy54bWysU8Fu2zAMvQ/YPwi6L7bTtGmNOEWXIsOA&#10;rhvQ9gNkWbaF2aJGKbGzrx8lp1m23obpIIgi+cRHPq1ux75je4VOgyl4Nks5U0ZCpU1T8Jfn7Ydr&#10;zpwXphIdGFXwg3L8dv3+3WqwuZpDC12lkBGIcflgC956b/MkcbJVvXAzsMqQswbshScTm6RCMRB6&#10;3yXzNL1KBsDKIkjlHN3eT06+jvh1raT/WtdOedYVnGrzcce4l2FP1iuRNyhsq+WxDPEPVfRCG3r0&#10;BHUvvGA71G+gei0RHNR+JqFPoK61VJEDscnSv9g8tcKqyIWa4+ypTe7/wcrH/TdkuqLZZekyTW8y&#10;zozoaVLPavTsI4zsIs1Cmwbrcop+shTvR3JQSqTs7API744Z2LTCNOoOEYZWiYrKjJnJWeqE4wJI&#10;OXyBih4SOw8RaKyxDz2krjBCp3EdTiMKxUi6XGTXV8sFiUqS73KZzi/iDBORv2ZbdP6Tgp6FQ8GR&#10;JBDRxf7BeeJBoa8h4TEHna62uuuigU256ZDtBcllG1egTil/hHUmBBsIaZM73ESagdnE0Y/leGxb&#10;CdWBCCNM8qPvQocW8CdnA0mv4O7HTqDirPtsqGk32WIRtBqNxeVyTgaee8pzjzCSoAruOZuOGz/p&#10;e2dRNy29NI3JwB01utaxB2EiU1XHuklekefxKwT9ntsx6veHXf8CAAD//wMAUEsDBBQABgAIAAAA&#10;IQDq3mGV3wAAAAoBAAAPAAAAZHJzL2Rvd25yZXYueG1sTI9BbsIwEEX3lXoHayp1U4EDgYSGTFBb&#10;qVW3UA7gxEMSEY+j2JBw+5pVuxz9p//f5LvJdOJKg2stIyzmEQjiyuqWa4Tjz+dsA8J5xVp1lgnh&#10;Rg52xeNDrjJtR97T9eBrEUrYZQqh8b7PpHRVQ0a5ue2JQ3ayg1E+nEMt9aDGUG46uYyiRBrVclho&#10;VE8fDVXnw8UgnL7Hl/XrWH75Y7pfJe+qTUt7Q3x+mt62IDxN/g+Gu35QhyI4lfbC2okOIU6Xq4Ai&#10;zDZxDOJORPEiBVEiJGuQRS7/v1D8AgAA//8DAFBLAQItABQABgAIAAAAIQC2gziS/gAAAOEBAAAT&#10;AAAAAAAAAAAAAAAAAAAAAABbQ29udGVudF9UeXBlc10ueG1sUEsBAi0AFAAGAAgAAAAhADj9If/W&#10;AAAAlAEAAAsAAAAAAAAAAAAAAAAALwEAAF9yZWxzLy5yZWxzUEsBAi0AFAAGAAgAAAAhACIJ2tUO&#10;AgAA+AMAAA4AAAAAAAAAAAAAAAAALgIAAGRycy9lMm9Eb2MueG1sUEsBAi0AFAAGAAgAAAAhAOre&#10;YZXfAAAACgEAAA8AAAAAAAAAAAAAAAAAaAQAAGRycy9kb3ducmV2LnhtbFBLBQYAAAAABAAEAPMA&#10;AAB0BQAAAAA=&#10;" stroked="f">
                <v:textbox>
                  <w:txbxContent>
                    <w:p w14:paraId="03DF9616" w14:textId="77777777" w:rsidR="0099667C" w:rsidRDefault="0099667C"/>
                  </w:txbxContent>
                </v:textbox>
              </v:shape>
            </w:pict>
          </mc:Fallback>
        </mc:AlternateContent>
      </w:r>
      <w:r w:rsidRPr="00181184">
        <w:rPr>
          <w:rFonts w:ascii="Times New Roman" w:hAnsi="Times New Roman"/>
          <w:b w:val="0"/>
          <w:bCs/>
          <w:noProof/>
          <w:color w:val="000000"/>
          <w:sz w:val="26"/>
          <w:szCs w:val="26"/>
        </w:rPr>
        <w:drawing>
          <wp:inline distT="0" distB="0" distL="0" distR="0" wp14:anchorId="2E8F79F0" wp14:editId="1D5857B7">
            <wp:extent cx="1192530" cy="1331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B201" w14:textId="77777777" w:rsidR="00A37A71" w:rsidRPr="00A37A71" w:rsidRDefault="00A37A71" w:rsidP="00CA4753">
      <w:pPr>
        <w:pStyle w:val="soTCVN-T"/>
        <w:spacing w:before="120" w:line="360" w:lineRule="auto"/>
        <w:rPr>
          <w:rFonts w:ascii="Arial" w:hAnsi="Arial"/>
          <w:b w:val="0"/>
        </w:rPr>
      </w:pPr>
      <w:r w:rsidRPr="00A37A71">
        <w:rPr>
          <w:rFonts w:ascii="Arial" w:hAnsi="Arial"/>
          <w:b w:val="0"/>
          <w:bCs/>
          <w:color w:val="000000"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37A71">
            <w:rPr>
              <w:rFonts w:ascii="Arial" w:hAnsi="Arial"/>
              <w:b w:val="0"/>
              <w:bCs/>
              <w:color w:val="000000"/>
              <w:sz w:val="28"/>
              <w:szCs w:val="28"/>
            </w:rPr>
            <w:t>NAM</w:t>
          </w:r>
        </w:smartTag>
      </w:smartTag>
    </w:p>
    <w:p w14:paraId="46D9777A" w14:textId="489E91AC" w:rsidR="002C7A9C" w:rsidRPr="00240F36" w:rsidRDefault="009A5FEA" w:rsidP="00CA4753">
      <w:pPr>
        <w:pStyle w:val="Anh-bia-W"/>
        <w:spacing w:before="1440" w:after="120" w:line="240" w:lineRule="auto"/>
        <w:rPr>
          <w:i w:val="0"/>
          <w:iCs/>
          <w:sz w:val="22"/>
          <w:szCs w:val="22"/>
        </w:rPr>
      </w:pPr>
      <w:r>
        <w:rPr>
          <w:i w:val="0"/>
          <w:sz w:val="36"/>
          <w:szCs w:val="34"/>
        </w:rPr>
        <w:t xml:space="preserve">SỬA ĐỔI </w:t>
      </w:r>
      <w:r w:rsidR="0036435D">
        <w:rPr>
          <w:i w:val="0"/>
          <w:sz w:val="36"/>
          <w:szCs w:val="34"/>
        </w:rPr>
        <w:t>0</w:t>
      </w:r>
      <w:r>
        <w:rPr>
          <w:i w:val="0"/>
          <w:sz w:val="36"/>
          <w:szCs w:val="34"/>
        </w:rPr>
        <w:t>1:20</w:t>
      </w:r>
      <w:r w:rsidR="0036435D">
        <w:rPr>
          <w:i w:val="0"/>
          <w:sz w:val="36"/>
          <w:szCs w:val="34"/>
        </w:rPr>
        <w:t>26</w:t>
      </w:r>
      <w:r>
        <w:rPr>
          <w:i w:val="0"/>
          <w:sz w:val="36"/>
          <w:szCs w:val="34"/>
        </w:rPr>
        <w:t xml:space="preserve"> </w:t>
      </w:r>
      <w:r w:rsidR="00A37A71" w:rsidRPr="00F80A7C">
        <w:rPr>
          <w:i w:val="0"/>
          <w:sz w:val="36"/>
          <w:szCs w:val="34"/>
        </w:rPr>
        <w:t xml:space="preserve">QCVN </w:t>
      </w:r>
      <w:r w:rsidR="0036435D">
        <w:rPr>
          <w:i w:val="0"/>
          <w:sz w:val="36"/>
          <w:szCs w:val="34"/>
        </w:rPr>
        <w:t>0</w:t>
      </w:r>
      <w:r w:rsidR="00A37A71" w:rsidRPr="00F80A7C">
        <w:rPr>
          <w:i w:val="0"/>
          <w:sz w:val="36"/>
          <w:szCs w:val="34"/>
        </w:rPr>
        <w:t>1:20</w:t>
      </w:r>
      <w:r w:rsidR="0036435D">
        <w:rPr>
          <w:i w:val="0"/>
          <w:sz w:val="36"/>
          <w:szCs w:val="34"/>
        </w:rPr>
        <w:t>22</w:t>
      </w:r>
      <w:r w:rsidR="00A37A71" w:rsidRPr="00F80A7C">
        <w:rPr>
          <w:i w:val="0"/>
          <w:sz w:val="36"/>
          <w:szCs w:val="34"/>
        </w:rPr>
        <w:t>/BKHCN</w:t>
      </w:r>
      <w:r w:rsidR="002C7A9C" w:rsidRPr="00240F36">
        <w:rPr>
          <w:i w:val="0"/>
        </w:rPr>
        <w:br/>
      </w:r>
    </w:p>
    <w:p w14:paraId="1FC9561E" w14:textId="47EC2A66" w:rsidR="00A37A71" w:rsidRPr="00F80A7C" w:rsidRDefault="00660913" w:rsidP="00CA4753">
      <w:pPr>
        <w:pStyle w:val="soTCVN-T"/>
        <w:spacing w:before="0"/>
        <w:rPr>
          <w:rFonts w:ascii="Arial" w:hAnsi="Arial"/>
          <w:sz w:val="38"/>
        </w:rPr>
      </w:pPr>
      <w:r w:rsidRPr="00F80A7C">
        <w:rPr>
          <w:rFonts w:ascii="Arial" w:hAnsi="Arial"/>
          <w:bCs/>
          <w:noProof/>
          <w:color w:val="000000"/>
          <w:szCs w:val="3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45C760" wp14:editId="5C446BE5">
                <wp:simplePos x="0" y="0"/>
                <wp:positionH relativeFrom="column">
                  <wp:posOffset>6257925</wp:posOffset>
                </wp:positionH>
                <wp:positionV relativeFrom="paragraph">
                  <wp:posOffset>6028690</wp:posOffset>
                </wp:positionV>
                <wp:extent cx="342900" cy="342900"/>
                <wp:effectExtent l="0" t="0" r="0" b="0"/>
                <wp:wrapNone/>
                <wp:docPr id="1891143140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A0F38" w14:textId="77777777" w:rsidR="003F232A" w:rsidRDefault="003F232A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5C760" id="Text Box 284" o:spid="_x0000_s1027" type="#_x0000_t202" style="position:absolute;left:0;text-align:left;margin-left:492.75pt;margin-top:474.7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NICwIAAAAEAAAOAAAAZHJzL2Uyb0RvYy54bWysU8Fu2zAMvQ/YPwi6L7bTtE2NOEWXIsOA&#10;rhvQ7gNkWbaF2aJGKbGzrx8lJ1nQ3Yb5YIgi+fj4SK3ux75je4VOgyl4Nks5U0ZCpU1T8O+v2w9L&#10;zpwXphIdGFXwg3L8fv3+3WqwuZpDC12lkBGIcflgC956b/MkcbJVvXAzsMqQswbshScTm6RCMRB6&#10;3yXzNL1JBsDKIkjlHN0+Tk6+jvh1raT/WtdOedYVnLj5+Mf4L8M/Wa9E3qCwrZZHGuIfWPRCGyp6&#10;hnoUXrAd6r+gei0RHNR+JqFPoK61VLEH6iZL33Tz0gqrYi8kjrNnmdz/g5XP+2/IdEWzW95l2eIq&#10;W5BMRvQ0q1c1evYRRjZfLoJQg3U5xb9YyvAjOSgpNu3sE8gfjhnYtMI06gERhlaJiohmITO5SJ1w&#10;XAAphy9QUSGx8xCBxhr7oCLpwgidmBzOQwpkJF1eLeZ3KXkkuY7nUEHkp2SLzn9S0LNwKDjSDkRw&#10;sX9yfgo9hYRaDjpdbXXXRQObctMh2wval238Iv83YZ0JwQZC2oQYbmKXobGpRT+W46TsSbwSqgO1&#10;jTCtIT0bOrSAvzgbaAUL7n7uBCrOus+GpFte386vaWejsbi9CQZeespLjzCSoAruOZuOGz/t+c6i&#10;blqqNA3LwAPJXesoRZjLxOpIn9Ysinl8EmGPL+0Y9efhrn8DAAD//wMAUEsDBBQABgAIAAAAIQBe&#10;JODg4gAAAA0BAAAPAAAAZHJzL2Rvd25yZXYueG1sTI/BTsMwEETvSPyDtUjcqF2aVE2IUyEQXBBS&#10;STlwdONtHBHbUey0ga9ncyq32Z3R7NtiO9mOnXAIrXcSlgsBDF3tdesaCZ/7l7sNsBCV06rzDiX8&#10;YIBteX1VqFz7s/vAUxUbRiUu5EqCibHPOQ+1QavCwvfoyDv6wapI49BwPagzlduO3wux5la1ji4Y&#10;1eOTwfq7Gq0EHdLX8Xe/q4x+nr52x3X79r5spby9mR4fgEWc4iUMMz6hQ0lMBz86HVgnIdukKUVJ&#10;JFkCbE6IVUarw6zEKgFeFvz/F+UfAAAA//8DAFBLAQItABQABgAIAAAAIQC2gziS/gAAAOEBAAAT&#10;AAAAAAAAAAAAAAAAAAAAAABbQ29udGVudF9UeXBlc10ueG1sUEsBAi0AFAAGAAgAAAAhADj9If/W&#10;AAAAlAEAAAsAAAAAAAAAAAAAAAAALwEAAF9yZWxzLy5yZWxzUEsBAi0AFAAGAAgAAAAhABIEI0gL&#10;AgAAAAQAAA4AAAAAAAAAAAAAAAAALgIAAGRycy9lMm9Eb2MueG1sUEsBAi0AFAAGAAgAAAAhAF4k&#10;4ODiAAAADQEAAA8AAAAAAAAAAAAAAAAAZQQAAGRycy9kb3ducmV2LnhtbFBLBQYAAAAABAAEAPMA&#10;AAB0BQAAAAA=&#10;" stroked="f">
                <v:textbox inset="6.75pt,3.75pt,6.75pt,3.75pt">
                  <w:txbxContent>
                    <w:p w14:paraId="224A0F38" w14:textId="77777777" w:rsidR="003F232A" w:rsidRDefault="003F232A"/>
                  </w:txbxContent>
                </v:textbox>
              </v:shape>
            </w:pict>
          </mc:Fallback>
        </mc:AlternateContent>
      </w:r>
      <w:r w:rsidR="00A37A71" w:rsidRPr="00F80A7C">
        <w:rPr>
          <w:rFonts w:ascii="Arial" w:hAnsi="Arial"/>
          <w:bCs/>
          <w:color w:val="000000"/>
          <w:szCs w:val="34"/>
        </w:rPr>
        <w:t>QUY CHUẨN KỸ THUẬT QUỐC GIA</w:t>
      </w:r>
      <w:r w:rsidR="00C22A2B" w:rsidRPr="00F80A7C">
        <w:rPr>
          <w:rFonts w:ascii="Arial" w:hAnsi="Arial"/>
          <w:sz w:val="38"/>
        </w:rPr>
        <w:t xml:space="preserve"> </w:t>
      </w:r>
    </w:p>
    <w:p w14:paraId="09F98BBA" w14:textId="77777777" w:rsidR="007A7F22" w:rsidRPr="007A7F22" w:rsidRDefault="00A37A71" w:rsidP="00CA4753">
      <w:pPr>
        <w:pStyle w:val="soTCVN-T"/>
        <w:spacing w:before="0"/>
        <w:rPr>
          <w:rFonts w:ascii="Arial" w:hAnsi="Arial"/>
        </w:rPr>
      </w:pPr>
      <w:r w:rsidRPr="00F80A7C">
        <w:rPr>
          <w:rFonts w:ascii="Arial" w:hAnsi="Arial"/>
          <w:color w:val="000000"/>
          <w:szCs w:val="34"/>
        </w:rPr>
        <w:t>VỀ XĂNG, NHIÊN LIỆU ĐIÊZEN</w:t>
      </w:r>
      <w:r w:rsidRPr="00F80A7C">
        <w:rPr>
          <w:rFonts w:ascii="Arial" w:hAnsi="Arial"/>
          <w:color w:val="000000"/>
          <w:szCs w:val="34"/>
        </w:rPr>
        <w:br/>
        <w:t xml:space="preserve"> VÀ NHIÊN LIỆU SINH HỌC</w:t>
      </w:r>
    </w:p>
    <w:p w14:paraId="45721558" w14:textId="77777777" w:rsidR="002C7A9C" w:rsidRPr="00A37A71" w:rsidRDefault="00A37A71" w:rsidP="00CA4753">
      <w:pPr>
        <w:pStyle w:val="t-anh-A"/>
        <w:spacing w:line="240" w:lineRule="auto"/>
        <w:jc w:val="center"/>
        <w:rPr>
          <w:b/>
          <w:iCs/>
          <w:szCs w:val="36"/>
        </w:rPr>
      </w:pPr>
      <w:r w:rsidRPr="00A37A71">
        <w:rPr>
          <w:b/>
          <w:color w:val="000000"/>
          <w:sz w:val="28"/>
        </w:rPr>
        <w:t>National technical regulation</w:t>
      </w:r>
      <w:r w:rsidR="00B557ED">
        <w:rPr>
          <w:b/>
          <w:color w:val="000000"/>
          <w:sz w:val="28"/>
        </w:rPr>
        <w:t xml:space="preserve"> on </w:t>
      </w:r>
      <w:r w:rsidR="00B557ED">
        <w:rPr>
          <w:b/>
          <w:color w:val="000000"/>
          <w:sz w:val="28"/>
        </w:rPr>
        <w:br/>
        <w:t>gasoline</w:t>
      </w:r>
      <w:r w:rsidR="00B40A3B">
        <w:rPr>
          <w:b/>
          <w:color w:val="000000"/>
          <w:sz w:val="28"/>
        </w:rPr>
        <w:t>s</w:t>
      </w:r>
      <w:r w:rsidR="00B557ED">
        <w:rPr>
          <w:b/>
          <w:color w:val="000000"/>
          <w:sz w:val="28"/>
        </w:rPr>
        <w:t>, diesel fuel oils</w:t>
      </w:r>
      <w:r w:rsidRPr="00A37A71">
        <w:rPr>
          <w:b/>
          <w:color w:val="000000"/>
          <w:sz w:val="28"/>
        </w:rPr>
        <w:t xml:space="preserve"> and biofuel</w:t>
      </w:r>
      <w:r w:rsidR="00472E21">
        <w:rPr>
          <w:b/>
          <w:color w:val="000000"/>
          <w:sz w:val="28"/>
        </w:rPr>
        <w:t>s</w:t>
      </w:r>
      <w:r w:rsidR="002C7A9C" w:rsidRPr="00A37A71">
        <w:rPr>
          <w:b/>
          <w:iCs/>
        </w:rPr>
        <w:br/>
      </w:r>
    </w:p>
    <w:p w14:paraId="44A9A257" w14:textId="77777777" w:rsidR="002C7A9C" w:rsidRPr="0040613C" w:rsidRDefault="002C7A9C" w:rsidP="0040613C">
      <w:pPr>
        <w:pStyle w:val="HANOI-O"/>
        <w:rPr>
          <w:rFonts w:ascii="Arial" w:hAnsi="Arial"/>
          <w:color w:val="000000"/>
          <w:spacing w:val="0"/>
          <w:kern w:val="0"/>
          <w:sz w:val="36"/>
          <w:szCs w:val="34"/>
        </w:rPr>
      </w:pPr>
    </w:p>
    <w:p w14:paraId="3AC5C77C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5082BEC1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42DCE2BB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2EF2FA00" w14:textId="77777777" w:rsidR="002C7A9C" w:rsidRPr="002C7A9C" w:rsidRDefault="008D685A" w:rsidP="00DD06B8">
      <w:pPr>
        <w:pStyle w:val="HANOI-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A6D9237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188F1502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4425BD13" w14:textId="77777777" w:rsidR="002C7A9C" w:rsidRPr="002C7A9C" w:rsidRDefault="004E0BFF" w:rsidP="00DD06B8">
      <w:pPr>
        <w:pStyle w:val="HANOI-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6D36973" w14:textId="77777777" w:rsidR="00C22A2B" w:rsidRDefault="00C22A2B" w:rsidP="007A5184">
      <w:pPr>
        <w:pStyle w:val="HANOI-O"/>
        <w:rPr>
          <w:rFonts w:ascii="Arial" w:hAnsi="Arial"/>
        </w:rPr>
      </w:pPr>
    </w:p>
    <w:p w14:paraId="27816208" w14:textId="77777777" w:rsidR="00CA4753" w:rsidRDefault="00CA4753" w:rsidP="007A5184">
      <w:pPr>
        <w:pStyle w:val="HANOI-O"/>
        <w:rPr>
          <w:rFonts w:ascii="Arial" w:hAnsi="Arial"/>
        </w:rPr>
      </w:pPr>
    </w:p>
    <w:p w14:paraId="299A8D1F" w14:textId="77777777" w:rsidR="00CA4753" w:rsidRDefault="00CA4753" w:rsidP="007A5184">
      <w:pPr>
        <w:pStyle w:val="HANOI-O"/>
        <w:rPr>
          <w:rFonts w:ascii="Arial" w:hAnsi="Arial"/>
        </w:rPr>
      </w:pPr>
    </w:p>
    <w:p w14:paraId="2924AB4A" w14:textId="57C2EA0F" w:rsidR="007A7F22" w:rsidRPr="00240F36" w:rsidRDefault="007A5184" w:rsidP="007A5184">
      <w:pPr>
        <w:pStyle w:val="HANOI-O"/>
        <w:rPr>
          <w:rFonts w:ascii="Arial" w:hAnsi="Arial"/>
        </w:rPr>
      </w:pPr>
      <w:r w:rsidRPr="00240F36">
        <w:rPr>
          <w:rFonts w:ascii="Arial" w:hAnsi="Arial"/>
        </w:rPr>
        <w:t>HÀ NỘI – 20</w:t>
      </w:r>
      <w:r w:rsidR="0036435D">
        <w:rPr>
          <w:rFonts w:ascii="Arial" w:hAnsi="Arial"/>
        </w:rPr>
        <w:t>26</w:t>
      </w:r>
    </w:p>
    <w:p w14:paraId="7ECC053A" w14:textId="6AFF6FCF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73F18FFB" w14:textId="647158ED" w:rsidR="002C7A9C" w:rsidRPr="002C7A9C" w:rsidRDefault="0036435D" w:rsidP="0036435D">
      <w:pPr>
        <w:tabs>
          <w:tab w:val="right" w:pos="9639"/>
        </w:tabs>
        <w:rPr>
          <w:b/>
          <w:bCs/>
        </w:rPr>
      </w:pPr>
      <w:r w:rsidRPr="0099667C">
        <w:rPr>
          <w:rFonts w:ascii="Times New Roman" w:hAnsi="Times New Roman"/>
          <w:b/>
          <w:bCs/>
          <w:noProof/>
          <w:color w:val="000000"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FE89E2" wp14:editId="6F706808">
                <wp:simplePos x="0" y="0"/>
                <wp:positionH relativeFrom="column">
                  <wp:posOffset>4106352</wp:posOffset>
                </wp:positionH>
                <wp:positionV relativeFrom="paragraph">
                  <wp:posOffset>203228</wp:posOffset>
                </wp:positionV>
                <wp:extent cx="2448560" cy="430530"/>
                <wp:effectExtent l="0" t="0" r="8890" b="7620"/>
                <wp:wrapNone/>
                <wp:docPr id="146487364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6744B" w14:textId="77777777" w:rsidR="0099667C" w:rsidRDefault="009966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E89E2" id="Text Box 302" o:spid="_x0000_s1028" type="#_x0000_t202" style="position:absolute;left:0;text-align:left;margin-left:323.35pt;margin-top:16pt;width:192.8pt;height:33.9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GEEAIAAAEEAAAOAAAAZHJzL2Uyb0RvYy54bWysU9tu2zAMfR+wfxD0vthxnDQz4hRdigwD&#10;ugvQ7gNkWb5gtqhRSuzs60fJSRZ0b8P0IIgiecRzSG3ux75jR4W2BZ3z+SzmTGkJZavrnH9/2b9b&#10;c2ad0KXoQKucn5Tl99u3bzaDyVQCDXSlQkYg2maDyXnjnMmiyMpG9cLOwChNzgqwF45MrKMSxUDo&#10;fRclcbyKBsDSIEhlLd0+Tk6+DfhVpaT7WlVWOdblnGpzYcewF36PthuR1ShM08pzGeIfquhFq+nR&#10;K9SjcIIdsP0Lqm8lgoXKzST0EVRVK1XgQGzm8Ss2z40wKnAhcay5ymT/H6z8cvyGrC2pd+kqXd8t&#10;VmnCmRY99epFjY59gJEt4sQLNRibUfyzoQw3koOSAmlrnkD+sEzDrhG6Vg+IMDRKlFTo3GdGN6kT&#10;jvUgxfAZSnpIHBwEoLHC3qtIujBCp4adrk3yxUi6TNJ0vVyRS5IvXcTLRehiJLJLtkHrPiromT/k&#10;HGkIAro4PlnnqxHZJcQ/ZqFry33bdcHAuth1yI6CBmYfViDwKqzTPliDT5sQ/U2g6ZlNHN1YjEHa&#10;q3oFlCfijTDNIf0bOjSAvzgbaAZzbn8eBCrOuk+atHs/T1M/tMFIl3cJGXjrKW49QkuCyrnjbDru&#10;3DToB4Nt3dBLl249kN77NkjhGzNVdS6f5iwodP4TfpBv7RD15+dufwMAAP//AwBQSwMEFAAGAAgA&#10;AAAhAMXzPb/hAAAACgEAAA8AAABkcnMvZG93bnJldi54bWxMj8tOwzAQRfdI/IM1SGxQ6zRBoQ1x&#10;qvLadNeSSiyn8TQJxOModtvA1+OuYDmao3vPzZej6cSJBtdaVjCbRiCIK6tbrhWU72+TOQjnkTV2&#10;lknBNzlYFtdXOWbannlDp62vRQhhl6GCxvs+k9JVDRl0U9sTh9/BDgZ9OIda6gHPIdx0Mo6iVBps&#10;OTQ02NNzQ9XX9mgU/DyVL6vXOz87xP4j3m3Muqw+Uanbm3H1CMLT6P9guOgHdSiC094eWTvRKUjv&#10;04eAKkjisOkCREmcgNgrWCzmIItc/p9Q/AIAAP//AwBQSwECLQAUAAYACAAAACEAtoM4kv4AAADh&#10;AQAAEwAAAAAAAAAAAAAAAAAAAAAAW0NvbnRlbnRfVHlwZXNdLnhtbFBLAQItABQABgAIAAAAIQA4&#10;/SH/1gAAAJQBAAALAAAAAAAAAAAAAAAAAC8BAABfcmVscy8ucmVsc1BLAQItABQABgAIAAAAIQD8&#10;KIGEEAIAAAEEAAAOAAAAAAAAAAAAAAAAAC4CAABkcnMvZTJvRG9jLnhtbFBLAQItABQABgAIAAAA&#10;IQDF8z2/4QAAAAoBAAAPAAAAAAAAAAAAAAAAAGoEAABkcnMvZG93bnJldi54bWxQSwUGAAAAAAQA&#10;BADzAAAAeAUAAAAA&#10;" stroked="f">
                <v:textbox style="mso-fit-shape-to-text:t">
                  <w:txbxContent>
                    <w:p w14:paraId="5F86744B" w14:textId="77777777" w:rsidR="0099667C" w:rsidRDefault="0099667C"/>
                  </w:txbxContent>
                </v:textbox>
              </v:shape>
            </w:pict>
          </mc:Fallback>
        </mc:AlternateContent>
      </w:r>
      <w:r w:rsidR="00660913"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FCA567" wp14:editId="2267F959">
                <wp:simplePos x="0" y="0"/>
                <wp:positionH relativeFrom="column">
                  <wp:posOffset>6223000</wp:posOffset>
                </wp:positionH>
                <wp:positionV relativeFrom="paragraph">
                  <wp:posOffset>532765</wp:posOffset>
                </wp:positionV>
                <wp:extent cx="381000" cy="285750"/>
                <wp:effectExtent l="0" t="0" r="0" b="0"/>
                <wp:wrapNone/>
                <wp:docPr id="89086232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556CF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CA567" id="Text Box 198" o:spid="_x0000_s1029" type="#_x0000_t202" style="position:absolute;left:0;text-align:left;margin-left:490pt;margin-top:41.95pt;width:30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AEQIAAP8DAAAOAAAAZHJzL2Uyb0RvYy54bWysU9tu2zAMfR+wfxD0vviSpHWMOEWXIsOA&#10;rhvQ7gNkWY6N2aJGKbG7rx8lJ1nQvQ3TgyCK5BHPIbW+G/uOHRXaFnTBk1nMmdISqlbvC/79Zfch&#10;48w6oSvRgVYFf1WW323ev1sPJlcpNNBVChmBaJsPpuCNcyaPIisb1Qs7A6M0OWvAXjgycR9VKAZC&#10;77sojeObaACsDIJU1tLtw+Tkm4Bf10q6r3VtlWNdwak2F3YMe+n3aLMW+R6FaVp5KkP8QxW9aDU9&#10;eoF6EE6wA7Z/QfWtRLBQu5mEPoK6bqUKHIhNEr9h89wIowIXEseai0z2/8HKp+M3ZG1V8GwVZzfp&#10;PKWGadFTq17U6NhHGFmyyrxOg7E5hT8bSnAjOajfgbM1jyB/WKZh2wi9V/eIMDRKVFRn4jOjq9QJ&#10;x3qQcvgCFT0kDg4C0Fhj70UkWRihU79eLz3yxUi6nGdJHJNHkivNlrfL0MNI5Odkg9Z9UtAzfyg4&#10;0ggEcHF8tM4XI/JziH/LQtdWu7brgoH7ctshOwoal11Yof43YZ32wRp82oTobwJLT2yi6MZyDMLO&#10;z+KVUL0SbYRpCunX0KEB/MXZQBNYcPvzIFBx1n3WJN0qWSz8yAZjsbxNycBrT3ntEVoSVMEdZ9Nx&#10;66YxPxhs9w29NDVLwz3JXbdBCt+XqapT+TRlQaHTj/BjfG2HqD//dvMbAAD//wMAUEsDBBQABgAI&#10;AAAAIQBECTni3wAAAAsBAAAPAAAAZHJzL2Rvd25yZXYueG1sTI/BTsMwEETvSPyDtUhcELUppU1C&#10;nAqQQL229AM28TaJiNdR7Dbp3+Oc4La7M5p9k28n24kLDb51rOFpoUAQV860XGs4fn8+JiB8QDbY&#10;OSYNV/KwLW5vcsyMG3lPl0OoRQxhn6GGJoQ+k9JXDVn0C9cTR+3kBoshrkMtzYBjDLedXCq1lhZb&#10;jh8a7OmjoerncLYaTrvx4SUdy69w3OxX63dsN6W7an1/N729ggg0hT8zzPgRHYrIVLozGy86DWmi&#10;YpegIXlOQcwGtZovZZyWSQqyyOX/DsUvAAAA//8DAFBLAQItABQABgAIAAAAIQC2gziS/gAAAOEB&#10;AAATAAAAAAAAAAAAAAAAAAAAAABbQ29udGVudF9UeXBlc10ueG1sUEsBAi0AFAAGAAgAAAAhADj9&#10;If/WAAAAlAEAAAsAAAAAAAAAAAAAAAAALwEAAF9yZWxzLy5yZWxzUEsBAi0AFAAGAAgAAAAhAGJo&#10;AwARAgAA/wMAAA4AAAAAAAAAAAAAAAAALgIAAGRycy9lMm9Eb2MueG1sUEsBAi0AFAAGAAgAAAAh&#10;AEQJOeLfAAAACwEAAA8AAAAAAAAAAAAAAAAAawQAAGRycy9kb3ducmV2LnhtbFBLBQYAAAAABAAE&#10;APMAAAB3BQAAAAA=&#10;" stroked="f">
                <v:textbox>
                  <w:txbxContent>
                    <w:p w14:paraId="585556CF" w14:textId="77777777" w:rsidR="003F232A" w:rsidRDefault="003F232A" w:rsidP="002C7A9C"/>
                  </w:txbxContent>
                </v:textbox>
              </v:shape>
            </w:pict>
          </mc:Fallback>
        </mc:AlternateContent>
      </w:r>
      <w:r w:rsidR="00660913"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623576" wp14:editId="7A67BC90">
                <wp:simplePos x="0" y="0"/>
                <wp:positionH relativeFrom="column">
                  <wp:posOffset>6270625</wp:posOffset>
                </wp:positionH>
                <wp:positionV relativeFrom="paragraph">
                  <wp:posOffset>780415</wp:posOffset>
                </wp:positionV>
                <wp:extent cx="361950" cy="285750"/>
                <wp:effectExtent l="0" t="0" r="0" b="0"/>
                <wp:wrapNone/>
                <wp:docPr id="158211649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2854D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23576" id="Text Box 197" o:spid="_x0000_s1030" type="#_x0000_t202" style="position:absolute;left:0;text-align:left;margin-left:493.75pt;margin-top:61.45pt;width:28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myEAIAAAAEAAAOAAAAZHJzL2Uyb0RvYy54bWysU9uO0zAQfUfiHyy/0zSh7bZV09XSVRHS&#10;cpF2+QDHcRKLxGPGbpPy9YydthR4Q+Qh8nhmzsw5M97cD13LjgqdBpPzdDLlTBkJpTZ1zr++7N8s&#10;OXNemFK0YFTOT8rx++3rV5verlUGDbSlQkYgxq17m/PGe7tOEicb1Qk3AasMOSvATngysU5KFD2h&#10;d22STaeLpAcsLYJUztHt4+jk24hfVUr6z1XllGdtzqk3H/8Y/0X4J9uNWNcobKPluQ3xD110Qhsq&#10;eoV6FF6wA+q/oDotERxUfiKhS6CqtFSRA7FJp3+weW6EVZELiePsVSb3/2Dlp+MXZLqk2c2XWZou&#10;ZquMMyM6mtWLGjx7BwNLV3dBqN66NcU/W8rwAzkoKZJ29gnkN8cM7BphavWACH2jREmNpiEzuUkd&#10;cVwAKfqPUFIhcfAQgYYKu6Ai6cIInQZ2ug4pNCPp8u0iXc3JI8mVLed3dA4VxPqSbNH59wo6Fg45&#10;R9qBCC6OT86PoZeQUMtBq8u9bttoYF3sWmRHQfuyj98Z/bew1oRgAyFtRAw3kWUgNlL0QzFEZWcX&#10;8QooT0QbYVxDejZ0aAB/cNbTCubcfT8IVJy1HwxJt0pns7Cz0ZjN7zIy8NZT3HqEkQSVc8/ZeNz5&#10;cc8PFnXdUKVxWAYeSO5KRynCXMauzu3TmkUxz08i7PGtHaN+PdztTwAAAP//AwBQSwMEFAAGAAgA&#10;AAAhAKsD4urfAAAADAEAAA8AAABkcnMvZG93bnJldi54bWxMj81ugzAQhO+V+g7WVuqlakwRgUAx&#10;UVupVa/5eYAFO4CK1wg7gbx9N6f2trszmv2m3C52EBcz+d6RgpdVBMJQ43RPrYLj4fN5A8IHJI2D&#10;I6Pgajxsq/u7EgvtZtqZyz60gkPIF6igC2EspPRNZyz6lRsNsXZyk8XA69RKPeHM4XaQcRSl0mJP&#10;/KHD0Xx0pvnZn62C0/f8tM7n+iscs12SvmOf1e6q1OPD8vYKIpgl/Jnhhs/oUDFT7c6kvRgU5Jts&#10;zVYW4jgHcXNEScKnmqc0y0FWpfxfovoFAAD//wMAUEsBAi0AFAAGAAgAAAAhALaDOJL+AAAA4QEA&#10;ABMAAAAAAAAAAAAAAAAAAAAAAFtDb250ZW50X1R5cGVzXS54bWxQSwECLQAUAAYACAAAACEAOP0h&#10;/9YAAACUAQAACwAAAAAAAAAAAAAAAAAvAQAAX3JlbHMvLnJlbHNQSwECLQAUAAYACAAAACEAY0Hp&#10;shACAAAABAAADgAAAAAAAAAAAAAAAAAuAgAAZHJzL2Uyb0RvYy54bWxQSwECLQAUAAYACAAAACEA&#10;qwPi6t8AAAAMAQAADwAAAAAAAAAAAAAAAABqBAAAZHJzL2Rvd25yZXYueG1sUEsFBgAAAAAEAAQA&#10;8wAAAHYFAAAAAA==&#10;" stroked="f">
                <v:textbox>
                  <w:txbxContent>
                    <w:p w14:paraId="01A2854D" w14:textId="77777777" w:rsidR="003F232A" w:rsidRDefault="003F232A" w:rsidP="002C7A9C"/>
                  </w:txbxContent>
                </v:textbox>
              </v:shape>
            </w:pict>
          </mc:Fallback>
        </mc:AlternateContent>
      </w:r>
      <w:r w:rsidR="00660913"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9CFEC" wp14:editId="27D4E8B2">
                <wp:simplePos x="0" y="0"/>
                <wp:positionH relativeFrom="column">
                  <wp:posOffset>6281420</wp:posOffset>
                </wp:positionH>
                <wp:positionV relativeFrom="paragraph">
                  <wp:posOffset>809625</wp:posOffset>
                </wp:positionV>
                <wp:extent cx="266700" cy="247650"/>
                <wp:effectExtent l="0" t="0" r="0" b="0"/>
                <wp:wrapNone/>
                <wp:docPr id="1306468564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4FB91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CFEC" id="Text Box 196" o:spid="_x0000_s1031" type="#_x0000_t202" style="position:absolute;left:0;text-align:left;margin-left:494.6pt;margin-top:63.75pt;width:21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zUEQIAAAAEAAAOAAAAZHJzL2Uyb0RvYy54bWysU9tu2zAMfR+wfxD0vtjJErc14hRdigwD&#10;ugvQ7gNkWbaF2aJGKbGzrx8lJ1nQvQ3TgyCK5NHhIbW+H/uOHRQ6Dabg81nKmTISKm2agn9/2b27&#10;5cx5YSrRgVEFPyrH7zdv36wHm6sFtNBVChmBGJcPtuCt9zZPEidb1Qs3A6sMOWvAXngysUkqFAOh&#10;912ySNMsGQAriyCVc3T7ODn5JuLXtZL+a1075VlXcOLm445xL8OebNYib1DYVssTDfEPLHqhDT16&#10;gXoUXrA96r+gei0RHNR+JqFPoK61VLEGqmaevqrmuRVWxVpIHGcvMrn/Byu/HL4h0xX17n2aLbPb&#10;VbbkzIieevWiRs8+wMjmd1kQarAup/hnSxl+JAclxaKdfQL5wzED21aYRj0gwtAqURHRechMrlIn&#10;HBdAyuEzVPSQ2HuIQGONfVCRdGGETg07XpoUyEi6XGTZTUoeSa7F8iZbxSYmIj8nW3T+o4KehUPB&#10;kWYggovDk/OBjMjPIeEtB52udrrrooFNue2QHQTNyy6uyP9VWGdCsIGQNiGGm1hlKGwq0Y/lGJVd&#10;ncUroTpS2QjTGNK3oUML+IuzgUaw4O7nXqDirPtkSLq7+XIZZjYay9XNggy89pTXHmEkQRXcczYd&#10;t36a871F3bT00tQsAw8kd62jFKEvE6sTfRqzqNDpS4Q5vrZj1J+Pu/kNAAD//wMAUEsDBBQABgAI&#10;AAAAIQCW0UfX3wAAAAwBAAAPAAAAZHJzL2Rvd25yZXYueG1sTI9BT4NAEIXvJv6HzZh4MXYpChRk&#10;adRE47W1P2Bhp0BkZwm7LfTfOz3pbWbey5vvldvFDuKMk+8dKVivIhBIjTM9tQoO3x+PGxA+aDJ6&#10;cIQKLuhhW93elLowbqYdnvehFRxCvtAKuhDGQkrfdGi1X7kRibWjm6wOvE6tNJOeOdwOMo6iVFrd&#10;E3/o9IjvHTY/+5NVcPyaH5J8rj/DIds9p2+6z2p3Uer+bnl9ARFwCX9muOIzOlTMVLsTGS8GBfkm&#10;j9nKQpwlIK6O6GnNp5qnNE1AVqX8X6L6BQAA//8DAFBLAQItABQABgAIAAAAIQC2gziS/gAAAOEB&#10;AAATAAAAAAAAAAAAAAAAAAAAAABbQ29udGVudF9UeXBlc10ueG1sUEsBAi0AFAAGAAgAAAAhADj9&#10;If/WAAAAlAEAAAsAAAAAAAAAAAAAAAAALwEAAF9yZWxzLy5yZWxzUEsBAi0AFAAGAAgAAAAhAIt6&#10;rNQRAgAAAAQAAA4AAAAAAAAAAAAAAAAALgIAAGRycy9lMm9Eb2MueG1sUEsBAi0AFAAGAAgAAAAh&#10;AJbRR9ffAAAADAEAAA8AAAAAAAAAAAAAAAAAawQAAGRycy9kb3ducmV2LnhtbFBLBQYAAAAABAAE&#10;APMAAAB3BQAAAAA=&#10;" stroked="f">
                <v:textbox>
                  <w:txbxContent>
                    <w:p w14:paraId="0C74FB91" w14:textId="77777777" w:rsidR="003F232A" w:rsidRDefault="003F232A" w:rsidP="002C7A9C"/>
                  </w:txbxContent>
                </v:textbox>
              </v:shape>
            </w:pict>
          </mc:Fallback>
        </mc:AlternateContent>
      </w:r>
      <w:r>
        <w:rPr>
          <w:b/>
          <w:bCs/>
        </w:rPr>
        <w:tab/>
      </w:r>
    </w:p>
    <w:p w14:paraId="152D9196" w14:textId="77777777" w:rsidR="002C7A9C" w:rsidRPr="002C7A9C" w:rsidRDefault="002C7A9C" w:rsidP="00DD06B8">
      <w:pPr>
        <w:rPr>
          <w:b/>
          <w:bCs/>
          <w:sz w:val="28"/>
          <w:szCs w:val="28"/>
        </w:rPr>
      </w:pPr>
    </w:p>
    <w:p w14:paraId="1036F5A5" w14:textId="224658B7" w:rsidR="002C7A9C" w:rsidRPr="002C7A9C" w:rsidRDefault="00660913" w:rsidP="00DD06B8">
      <w:pPr>
        <w:rPr>
          <w:b/>
          <w:bCs/>
          <w:sz w:val="26"/>
          <w:szCs w:val="26"/>
        </w:rPr>
      </w:pPr>
      <w:r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D9A8BB1" wp14:editId="0B46480A">
                <wp:simplePos x="0" y="0"/>
                <wp:positionH relativeFrom="column">
                  <wp:posOffset>-50800</wp:posOffset>
                </wp:positionH>
                <wp:positionV relativeFrom="paragraph">
                  <wp:posOffset>-494665</wp:posOffset>
                </wp:positionV>
                <wp:extent cx="1666875" cy="447675"/>
                <wp:effectExtent l="0" t="0" r="0" b="0"/>
                <wp:wrapNone/>
                <wp:docPr id="7700477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9C46D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8BB1" id="Text Box 193" o:spid="_x0000_s1032" type="#_x0000_t202" style="position:absolute;left:0;text-align:left;margin-left:-4pt;margin-top:-38.95pt;width:131.2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iADwIAAP8DAAAOAAAAZHJzL2Uyb0RvYy54bWysU9tu2zAMfR+wfxD0vtjJXLs14hRdigwD&#10;ugvQ7gNkWb5gtqhRSuzs60fJSZZtb8P8IIgmechzSK3vp6FnB4W2A13w5SLmTGkJVaebgn992b25&#10;5cw6oSvRg1YFPyrL7zevX61Hk6sVtNBXChmBaJuPpuCtcyaPIitbNQi7AKM0OWvAQTgysYkqFCOh&#10;D320iuM0GgErgyCVtfT3cXbyTcCvayXd57q2yrG+4NSbCyeGs/RntFmLvEFh2k6e2hD/0MUgOk1F&#10;L1CPwgm2x+4vqKGTCBZqt5AwRFDXnVSBA7FZxn+weW6FUYELiWPNRSb7/2Dlp8MXZF1V8CyL4yTL&#10;aF5aDDSpFzU59g4mtrx762Uajc0p+tlQvJvIQeMOlK15AvnNMg3bVuhGPSDC2CpRUZtLnxldpc44&#10;1oOU40eoqJDYOwhAU42D15BUYYRO4zpeRuSbkb5kmqa32Q1nknxJkqV09yVEfs42aN17BQPzl4Ij&#10;rUBAF4cn6+bQc4gvZqHvql3X98HAptz2yA6C1mUXvhP6b2G99sEafNqM6P8Emp7ZzNFN5RSETc/q&#10;lVAdiTfCvIX0aujSAv7gbKQNLLj9vheoOOs/aNLubpkkfmWDkdxkKzLw2lNee4SWBFVwx9l83bp5&#10;zfcGu6alSvO0NDyQ3nUXpPCDmbs6tU9bFsQ8vQi/xtd2iPr1bjc/AQAA//8DAFBLAwQUAAYACAAA&#10;ACEAZzHXut4AAAAJAQAADwAAAGRycy9kb3ducmV2LnhtbEyPQU+DQBCF7yb+h82YeDHtYgOlRZZG&#10;TTReW/sDBpgCkZ0l7LbQf+/0pKfJzHt58718N9teXWj0nWMDz8sIFHHl6o4bA8fvj8UGlA/INfaO&#10;ycCVPOyK+7scs9pNvKfLITRKQthnaKANYci09lVLFv3SDcSindxoMcg6NroecZJw2+tVFK21xY7l&#10;Q4sDvbdU/RzO1sDpa3pKtlP5GY7pPl6/YZeW7mrM48P8+gIq0Bz+zHDDF3QohKl0Z6696g0sNlIl&#10;yEzTLSgxrJI4AVXeLjHoItf/GxS/AAAA//8DAFBLAQItABQABgAIAAAAIQC2gziS/gAAAOEBAAAT&#10;AAAAAAAAAAAAAAAAAAAAAABbQ29udGVudF9UeXBlc10ueG1sUEsBAi0AFAAGAAgAAAAhADj9If/W&#10;AAAAlAEAAAsAAAAAAAAAAAAAAAAALwEAAF9yZWxzLy5yZWxzUEsBAi0AFAAGAAgAAAAhAJ77OIAP&#10;AgAA/wMAAA4AAAAAAAAAAAAAAAAALgIAAGRycy9lMm9Eb2MueG1sUEsBAi0AFAAGAAgAAAAhAGcx&#10;17reAAAACQEAAA8AAAAAAAAAAAAAAAAAaQQAAGRycy9kb3ducmV2LnhtbFBLBQYAAAAABAAEAPMA&#10;AAB0BQAAAAA=&#10;" o:allowincell="f" stroked="f">
                <v:textbox>
                  <w:txbxContent>
                    <w:p w14:paraId="7B89C46D" w14:textId="77777777" w:rsidR="003F232A" w:rsidRDefault="003F232A" w:rsidP="002C7A9C"/>
                  </w:txbxContent>
                </v:textbox>
              </v:shape>
            </w:pict>
          </mc:Fallback>
        </mc:AlternateContent>
      </w:r>
    </w:p>
    <w:p w14:paraId="277A7FBA" w14:textId="77777777" w:rsidR="002C7A9C" w:rsidRPr="002C7A9C" w:rsidRDefault="002C7A9C" w:rsidP="00DD06B8">
      <w:pPr>
        <w:rPr>
          <w:b/>
          <w:bCs/>
          <w:sz w:val="26"/>
          <w:szCs w:val="26"/>
        </w:rPr>
      </w:pPr>
    </w:p>
    <w:p w14:paraId="2182D2AC" w14:textId="77777777" w:rsidR="002C7A9C" w:rsidRPr="002C7A9C" w:rsidRDefault="002C7A9C" w:rsidP="00DD06B8">
      <w:pPr>
        <w:rPr>
          <w:b/>
          <w:bCs/>
          <w:sz w:val="26"/>
          <w:szCs w:val="26"/>
        </w:rPr>
      </w:pPr>
    </w:p>
    <w:p w14:paraId="32D8CAA1" w14:textId="77777777" w:rsidR="002C7A9C" w:rsidRPr="002C7A9C" w:rsidRDefault="002C7A9C" w:rsidP="00DD06B8">
      <w:pPr>
        <w:rPr>
          <w:b/>
          <w:bCs/>
          <w:sz w:val="26"/>
          <w:szCs w:val="26"/>
        </w:rPr>
      </w:pPr>
    </w:p>
    <w:p w14:paraId="41E25A87" w14:textId="77777777" w:rsidR="002C7A9C" w:rsidRPr="002C7A9C" w:rsidRDefault="002C7A9C" w:rsidP="00DD06B8">
      <w:pPr>
        <w:rPr>
          <w:b/>
          <w:bCs/>
        </w:rPr>
      </w:pPr>
    </w:p>
    <w:p w14:paraId="23B7D74B" w14:textId="77777777" w:rsidR="002C7A9C" w:rsidRPr="002C7A9C" w:rsidRDefault="002C7A9C" w:rsidP="00DD06B8">
      <w:r w:rsidRPr="002C7A9C">
        <w:rPr>
          <w:b/>
          <w:bCs/>
        </w:rPr>
        <w:t>Lời nói đầu</w:t>
      </w:r>
    </w:p>
    <w:p w14:paraId="5ECB2173" w14:textId="5823DDA6" w:rsidR="00A37A71" w:rsidRPr="00240F36" w:rsidRDefault="002C7A9C" w:rsidP="009A5FEA">
      <w:pPr>
        <w:spacing w:before="0"/>
        <w:ind w:right="1984"/>
        <w:rPr>
          <w:spacing w:val="-4"/>
        </w:rPr>
      </w:pPr>
      <w:r w:rsidRPr="002C7A9C">
        <w:rPr>
          <w:b/>
          <w:bCs/>
        </w:rPr>
        <w:br/>
      </w:r>
      <w:r w:rsidR="009A5FEA">
        <w:rPr>
          <w:b/>
          <w:spacing w:val="-4"/>
        </w:rPr>
        <w:t xml:space="preserve">Sửa đổi </w:t>
      </w:r>
      <w:r w:rsidR="0036435D">
        <w:rPr>
          <w:b/>
          <w:spacing w:val="-4"/>
        </w:rPr>
        <w:t>0</w:t>
      </w:r>
      <w:r w:rsidR="009A5FEA">
        <w:rPr>
          <w:b/>
          <w:spacing w:val="-4"/>
        </w:rPr>
        <w:t>1:20</w:t>
      </w:r>
      <w:r w:rsidR="0036435D">
        <w:rPr>
          <w:b/>
          <w:spacing w:val="-4"/>
        </w:rPr>
        <w:t>26</w:t>
      </w:r>
      <w:r w:rsidR="009A5FEA">
        <w:rPr>
          <w:b/>
          <w:spacing w:val="-4"/>
        </w:rPr>
        <w:t xml:space="preserve"> </w:t>
      </w:r>
      <w:r w:rsidR="00A37A71" w:rsidRPr="00240F36">
        <w:rPr>
          <w:b/>
          <w:spacing w:val="-4"/>
        </w:rPr>
        <w:t xml:space="preserve">QCVN </w:t>
      </w:r>
      <w:r w:rsidR="0036435D">
        <w:rPr>
          <w:b/>
          <w:spacing w:val="-4"/>
        </w:rPr>
        <w:t>0</w:t>
      </w:r>
      <w:r w:rsidR="00A37A71" w:rsidRPr="00240F36">
        <w:rPr>
          <w:b/>
          <w:spacing w:val="-4"/>
        </w:rPr>
        <w:t>1:20</w:t>
      </w:r>
      <w:r w:rsidR="0036435D">
        <w:rPr>
          <w:b/>
          <w:spacing w:val="-4"/>
        </w:rPr>
        <w:t>22</w:t>
      </w:r>
      <w:r w:rsidR="00A37A71" w:rsidRPr="00240F36">
        <w:rPr>
          <w:b/>
          <w:spacing w:val="-4"/>
        </w:rPr>
        <w:t>/BKHCN</w:t>
      </w:r>
      <w:r w:rsidR="004D385B">
        <w:rPr>
          <w:spacing w:val="-4"/>
        </w:rPr>
        <w:t xml:space="preserve"> </w:t>
      </w:r>
      <w:r w:rsidR="009A5FEA">
        <w:rPr>
          <w:spacing w:val="-4"/>
        </w:rPr>
        <w:t>sửa đổi, bổ sung một số quy định của</w:t>
      </w:r>
      <w:r w:rsidR="004D385B">
        <w:rPr>
          <w:spacing w:val="-4"/>
        </w:rPr>
        <w:t xml:space="preserve"> QCVN </w:t>
      </w:r>
      <w:r w:rsidR="0036435D">
        <w:rPr>
          <w:spacing w:val="-4"/>
        </w:rPr>
        <w:t>0</w:t>
      </w:r>
      <w:r w:rsidR="004D385B">
        <w:rPr>
          <w:spacing w:val="-4"/>
        </w:rPr>
        <w:t>1</w:t>
      </w:r>
      <w:r w:rsidR="009A5FEA">
        <w:rPr>
          <w:spacing w:val="-4"/>
        </w:rPr>
        <w:t>:</w:t>
      </w:r>
      <w:r w:rsidR="00A37A71" w:rsidRPr="00240F36">
        <w:rPr>
          <w:spacing w:val="-4"/>
        </w:rPr>
        <w:t>20</w:t>
      </w:r>
      <w:r w:rsidR="0036435D">
        <w:rPr>
          <w:spacing w:val="-4"/>
        </w:rPr>
        <w:t>22</w:t>
      </w:r>
      <w:r w:rsidR="00A37A71" w:rsidRPr="00240F36">
        <w:rPr>
          <w:spacing w:val="-4"/>
        </w:rPr>
        <w:t>/BKHCN.</w:t>
      </w:r>
    </w:p>
    <w:p w14:paraId="31CF2460" w14:textId="2B9E0F3C" w:rsidR="00B803A8" w:rsidRPr="00387CAD" w:rsidRDefault="0036435D" w:rsidP="00A37A71">
      <w:pPr>
        <w:tabs>
          <w:tab w:val="left" w:pos="8080"/>
        </w:tabs>
        <w:spacing w:before="240"/>
        <w:ind w:right="2013"/>
        <w:rPr>
          <w:spacing w:val="0"/>
        </w:rPr>
      </w:pPr>
      <w:r>
        <w:rPr>
          <w:b/>
          <w:spacing w:val="-4"/>
        </w:rPr>
        <w:t xml:space="preserve">Sửa đổi 01:2026 </w:t>
      </w:r>
      <w:r w:rsidRPr="00240F36">
        <w:rPr>
          <w:b/>
          <w:spacing w:val="-4"/>
        </w:rPr>
        <w:t xml:space="preserve">QCVN </w:t>
      </w:r>
      <w:r>
        <w:rPr>
          <w:b/>
          <w:spacing w:val="-4"/>
        </w:rPr>
        <w:t>0</w:t>
      </w:r>
      <w:r w:rsidRPr="00240F36">
        <w:rPr>
          <w:b/>
          <w:spacing w:val="-4"/>
        </w:rPr>
        <w:t>1:20</w:t>
      </w:r>
      <w:r>
        <w:rPr>
          <w:b/>
          <w:spacing w:val="-4"/>
        </w:rPr>
        <w:t>22</w:t>
      </w:r>
      <w:r w:rsidRPr="00240F36">
        <w:rPr>
          <w:b/>
          <w:spacing w:val="-4"/>
        </w:rPr>
        <w:t>/BKHCN</w:t>
      </w:r>
      <w:r w:rsidR="00A37A71" w:rsidRPr="00387CAD">
        <w:rPr>
          <w:spacing w:val="0"/>
        </w:rPr>
        <w:t xml:space="preserve"> do </w:t>
      </w:r>
      <w:r>
        <w:rPr>
          <w:spacing w:val="0"/>
        </w:rPr>
        <w:t>Viện</w:t>
      </w:r>
      <w:r>
        <w:rPr>
          <w:spacing w:val="0"/>
          <w:lang w:val="vi-VN"/>
        </w:rPr>
        <w:t xml:space="preserve"> Tiêu chuẩn Chất lượng Việt Nam</w:t>
      </w:r>
      <w:r w:rsidR="00A37A71" w:rsidRPr="00387CAD">
        <w:rPr>
          <w:spacing w:val="0"/>
        </w:rPr>
        <w:t xml:space="preserve"> biên soạn, </w:t>
      </w:r>
      <w:r>
        <w:rPr>
          <w:spacing w:val="0"/>
        </w:rPr>
        <w:t>Uỷ ban</w:t>
      </w:r>
      <w:r w:rsidRPr="00387CAD">
        <w:rPr>
          <w:spacing w:val="0"/>
        </w:rPr>
        <w:t xml:space="preserve"> Tiêu chuẩn </w:t>
      </w:r>
      <w:r w:rsidRPr="00387CAD">
        <w:rPr>
          <w:rFonts w:hint="eastAsia"/>
          <w:spacing w:val="0"/>
        </w:rPr>
        <w:t>Đ</w:t>
      </w:r>
      <w:r w:rsidRPr="00387CAD">
        <w:rPr>
          <w:spacing w:val="0"/>
        </w:rPr>
        <w:t>o l</w:t>
      </w:r>
      <w:r w:rsidRPr="00387CAD">
        <w:rPr>
          <w:rFonts w:hint="eastAsia"/>
          <w:spacing w:val="0"/>
        </w:rPr>
        <w:t>ư</w:t>
      </w:r>
      <w:r w:rsidRPr="00387CAD">
        <w:rPr>
          <w:spacing w:val="0"/>
        </w:rPr>
        <w:t>ờng Chất l</w:t>
      </w:r>
      <w:r w:rsidRPr="00387CAD">
        <w:rPr>
          <w:rFonts w:hint="eastAsia"/>
          <w:spacing w:val="0"/>
        </w:rPr>
        <w:t>ư</w:t>
      </w:r>
      <w:r w:rsidRPr="00387CAD">
        <w:rPr>
          <w:spacing w:val="0"/>
        </w:rPr>
        <w:t xml:space="preserve">ợng </w:t>
      </w:r>
      <w:r>
        <w:rPr>
          <w:spacing w:val="0"/>
        </w:rPr>
        <w:t xml:space="preserve">Quốc gia thẩm định và </w:t>
      </w:r>
      <w:r w:rsidRPr="00387CAD">
        <w:rPr>
          <w:spacing w:val="0"/>
        </w:rPr>
        <w:t>trình duyệt</w:t>
      </w:r>
      <w:r>
        <w:rPr>
          <w:spacing w:val="0"/>
        </w:rPr>
        <w:t xml:space="preserve">, </w:t>
      </w:r>
      <w:r w:rsidRPr="00117343">
        <w:rPr>
          <w:spacing w:val="0"/>
        </w:rPr>
        <w:t xml:space="preserve">Bộ trưởng Bộ Khoa học và Công nghệ </w:t>
      </w:r>
      <w:r>
        <w:rPr>
          <w:spacing w:val="0"/>
          <w:lang w:val="vi-VN"/>
        </w:rPr>
        <w:br/>
      </w:r>
      <w:r w:rsidRPr="00117343">
        <w:rPr>
          <w:spacing w:val="0"/>
        </w:rPr>
        <w:t xml:space="preserve">ban hành </w:t>
      </w:r>
      <w:r>
        <w:rPr>
          <w:spacing w:val="0"/>
        </w:rPr>
        <w:t xml:space="preserve">kèm </w:t>
      </w:r>
      <w:r w:rsidRPr="00117343">
        <w:rPr>
          <w:spacing w:val="0"/>
        </w:rPr>
        <w:t>theo</w:t>
      </w:r>
      <w:r w:rsidRPr="00117343" w:rsidDel="00D13B02">
        <w:rPr>
          <w:spacing w:val="0"/>
        </w:rPr>
        <w:t xml:space="preserve"> </w:t>
      </w:r>
      <w:r w:rsidRPr="00117343">
        <w:rPr>
          <w:spacing w:val="0"/>
        </w:rPr>
        <w:t xml:space="preserve">Thông tư số </w:t>
      </w:r>
      <w:r>
        <w:rPr>
          <w:spacing w:val="0"/>
        </w:rPr>
        <w:t>…</w:t>
      </w:r>
      <w:r w:rsidRPr="00117343">
        <w:rPr>
          <w:spacing w:val="0"/>
        </w:rPr>
        <w:t>/202</w:t>
      </w:r>
      <w:r>
        <w:rPr>
          <w:spacing w:val="0"/>
        </w:rPr>
        <w:t>6</w:t>
      </w:r>
      <w:r w:rsidRPr="00117343">
        <w:rPr>
          <w:spacing w:val="0"/>
        </w:rPr>
        <w:t xml:space="preserve">/TT-BKHCN ngày </w:t>
      </w:r>
      <w:r>
        <w:rPr>
          <w:spacing w:val="0"/>
        </w:rPr>
        <w:t>…</w:t>
      </w:r>
      <w:r w:rsidRPr="00117343">
        <w:rPr>
          <w:spacing w:val="0"/>
        </w:rPr>
        <w:t xml:space="preserve"> tháng </w:t>
      </w:r>
      <w:r>
        <w:rPr>
          <w:spacing w:val="0"/>
        </w:rPr>
        <w:t>…</w:t>
      </w:r>
      <w:r w:rsidRPr="00117343">
        <w:rPr>
          <w:spacing w:val="0"/>
        </w:rPr>
        <w:t xml:space="preserve"> năm 202</w:t>
      </w:r>
      <w:r>
        <w:rPr>
          <w:spacing w:val="0"/>
        </w:rPr>
        <w:t>6</w:t>
      </w:r>
      <w:r w:rsidR="00A37A71" w:rsidRPr="00387CAD">
        <w:rPr>
          <w:spacing w:val="0"/>
        </w:rPr>
        <w:t>.</w:t>
      </w:r>
    </w:p>
    <w:p w14:paraId="72B34A6B" w14:textId="77777777" w:rsidR="00C32F86" w:rsidRPr="00903ECD" w:rsidRDefault="00C32F86" w:rsidP="00C22A2B">
      <w:pPr>
        <w:tabs>
          <w:tab w:val="left" w:pos="8080"/>
        </w:tabs>
        <w:ind w:right="2155"/>
      </w:pPr>
    </w:p>
    <w:p w14:paraId="633AD904" w14:textId="77777777" w:rsidR="002C7A9C" w:rsidRPr="002C7A9C" w:rsidRDefault="002C7A9C" w:rsidP="00DD06B8">
      <w:pPr>
        <w:spacing w:before="240"/>
        <w:ind w:right="3856"/>
      </w:pPr>
    </w:p>
    <w:p w14:paraId="63A448E4" w14:textId="77777777" w:rsidR="002C7A9C" w:rsidRPr="002C7A9C" w:rsidRDefault="002C7A9C" w:rsidP="00DD06B8">
      <w:pPr>
        <w:spacing w:before="240"/>
        <w:ind w:right="3856"/>
      </w:pPr>
    </w:p>
    <w:p w14:paraId="308D35E2" w14:textId="77777777" w:rsidR="002C7A9C" w:rsidRPr="002C7A9C" w:rsidRDefault="002C7A9C" w:rsidP="00DD06B8">
      <w:pPr>
        <w:spacing w:before="240"/>
        <w:ind w:right="3856"/>
      </w:pPr>
    </w:p>
    <w:p w14:paraId="3458FDE3" w14:textId="77777777" w:rsidR="002C7A9C" w:rsidRPr="002C7A9C" w:rsidRDefault="002C7A9C" w:rsidP="00DD06B8">
      <w:pPr>
        <w:spacing w:before="240"/>
        <w:ind w:right="3856"/>
      </w:pPr>
    </w:p>
    <w:p w14:paraId="5510BEB0" w14:textId="77777777" w:rsidR="002C7A9C" w:rsidRPr="002C7A9C" w:rsidRDefault="002C7A9C" w:rsidP="00DD06B8">
      <w:pPr>
        <w:spacing w:before="240"/>
        <w:ind w:right="3856"/>
      </w:pPr>
    </w:p>
    <w:p w14:paraId="7E703BE0" w14:textId="77777777" w:rsidR="002C7A9C" w:rsidRPr="002C7A9C" w:rsidRDefault="002C7A9C" w:rsidP="00DD06B8">
      <w:pPr>
        <w:spacing w:before="240"/>
        <w:ind w:right="3856"/>
      </w:pPr>
    </w:p>
    <w:p w14:paraId="32B60DB1" w14:textId="77777777" w:rsidR="002C7A9C" w:rsidRPr="002C7A9C" w:rsidRDefault="002C7A9C" w:rsidP="00DD06B8">
      <w:pPr>
        <w:spacing w:before="240"/>
        <w:ind w:right="3856"/>
      </w:pPr>
    </w:p>
    <w:p w14:paraId="0D3808F5" w14:textId="77777777" w:rsidR="002C7A9C" w:rsidRPr="002C7A9C" w:rsidRDefault="002C7A9C" w:rsidP="00DD06B8">
      <w:pPr>
        <w:spacing w:before="240"/>
        <w:ind w:right="3856"/>
      </w:pPr>
    </w:p>
    <w:p w14:paraId="39BC67AF" w14:textId="77777777" w:rsidR="002C7A9C" w:rsidRPr="002C7A9C" w:rsidRDefault="002C7A9C" w:rsidP="00DD06B8">
      <w:pPr>
        <w:spacing w:before="240"/>
        <w:ind w:right="3856"/>
      </w:pPr>
    </w:p>
    <w:p w14:paraId="0BE285C2" w14:textId="77777777" w:rsidR="00A37A71" w:rsidRPr="00425DC5" w:rsidRDefault="00A37A71" w:rsidP="00670CD3">
      <w:pPr>
        <w:keepNext/>
        <w:widowControl w:val="0"/>
        <w:spacing w:before="480" w:line="240" w:lineRule="auto"/>
        <w:jc w:val="center"/>
        <w:rPr>
          <w:b/>
          <w:bCs/>
          <w:color w:val="000000"/>
          <w:sz w:val="30"/>
          <w:szCs w:val="30"/>
        </w:rPr>
      </w:pPr>
      <w:r w:rsidRPr="00425DC5">
        <w:rPr>
          <w:b/>
          <w:bCs/>
          <w:color w:val="000000"/>
          <w:sz w:val="30"/>
          <w:szCs w:val="30"/>
        </w:rPr>
        <w:lastRenderedPageBreak/>
        <w:t>QUY CHU</w:t>
      </w:r>
      <w:r>
        <w:rPr>
          <w:b/>
          <w:bCs/>
          <w:color w:val="000000"/>
          <w:sz w:val="30"/>
          <w:szCs w:val="30"/>
        </w:rPr>
        <w:t>Ẩ</w:t>
      </w:r>
      <w:r w:rsidRPr="00425DC5">
        <w:rPr>
          <w:b/>
          <w:bCs/>
          <w:color w:val="000000"/>
          <w:sz w:val="30"/>
          <w:szCs w:val="30"/>
        </w:rPr>
        <w:t xml:space="preserve">N KỸ THUẬT QUỐC GIA </w:t>
      </w:r>
    </w:p>
    <w:p w14:paraId="0C322D82" w14:textId="77777777" w:rsidR="002C7A9C" w:rsidRPr="00A37A71" w:rsidRDefault="00A37A71" w:rsidP="00A37A71">
      <w:pPr>
        <w:pStyle w:val="Heading2"/>
        <w:jc w:val="center"/>
      </w:pPr>
      <w:r w:rsidRPr="00A37A71">
        <w:rPr>
          <w:bCs w:val="0"/>
          <w:color w:val="000000"/>
          <w:sz w:val="30"/>
          <w:szCs w:val="30"/>
        </w:rPr>
        <w:t>VỀ XĂNG, NHIÊN LIỆU ĐIÊZEN VÀ NHIÊN LIỆU SINH HỌC</w:t>
      </w:r>
    </w:p>
    <w:p w14:paraId="7C089962" w14:textId="77777777" w:rsidR="007F782D" w:rsidRPr="00A37A71" w:rsidRDefault="00A37A71" w:rsidP="00A82A42">
      <w:pPr>
        <w:pStyle w:val="t-anh-A"/>
        <w:spacing w:before="0" w:after="120"/>
        <w:jc w:val="center"/>
        <w:rPr>
          <w:i w:val="0"/>
        </w:rPr>
      </w:pPr>
      <w:r w:rsidRPr="00A37A71">
        <w:rPr>
          <w:color w:val="000000"/>
          <w:sz w:val="28"/>
        </w:rPr>
        <w:t>National technical regulation on gasoline</w:t>
      </w:r>
      <w:r w:rsidR="00E439AD">
        <w:rPr>
          <w:color w:val="000000"/>
          <w:sz w:val="28"/>
        </w:rPr>
        <w:t>s</w:t>
      </w:r>
      <w:r w:rsidRPr="00A37A71">
        <w:rPr>
          <w:color w:val="000000"/>
          <w:sz w:val="28"/>
        </w:rPr>
        <w:t>, diesel fuel oils and biofuel</w:t>
      </w:r>
      <w:r w:rsidR="00472E21">
        <w:rPr>
          <w:color w:val="000000"/>
          <w:sz w:val="28"/>
        </w:rPr>
        <w:t>s</w:t>
      </w:r>
    </w:p>
    <w:p w14:paraId="074DF3B3" w14:textId="20600252" w:rsidR="0036435D" w:rsidRDefault="0036435D" w:rsidP="00BF0C8B">
      <w:pPr>
        <w:snapToGrid w:val="0"/>
        <w:spacing w:before="480" w:after="120"/>
        <w:ind w:firstLine="720"/>
        <w:rPr>
          <w:b/>
          <w:szCs w:val="22"/>
          <w:lang w:val="vi-VN"/>
        </w:rPr>
      </w:pPr>
      <w:r>
        <w:rPr>
          <w:b/>
          <w:szCs w:val="22"/>
          <w:lang w:val="vi-VN"/>
        </w:rPr>
        <w:t>1. Sửa đổi điểm 1.3.3 như sau:</w:t>
      </w:r>
    </w:p>
    <w:p w14:paraId="50BE8C39" w14:textId="77777777" w:rsidR="0036435D" w:rsidRPr="00670CD3" w:rsidRDefault="0036435D" w:rsidP="00BF0C8B">
      <w:pPr>
        <w:spacing w:before="240" w:after="120"/>
        <w:ind w:firstLine="720"/>
        <w:rPr>
          <w:b/>
          <w:spacing w:val="0"/>
          <w:lang w:eastAsia="vi-VN"/>
        </w:rPr>
      </w:pPr>
      <w:r w:rsidRPr="00670CD3">
        <w:rPr>
          <w:b/>
          <w:spacing w:val="0"/>
          <w:lang w:eastAsia="vi-VN"/>
        </w:rPr>
        <w:t>1.3.3. Xăng E10</w:t>
      </w:r>
    </w:p>
    <w:p w14:paraId="479D4144" w14:textId="391641E5" w:rsidR="0036435D" w:rsidRDefault="0036435D" w:rsidP="0036435D">
      <w:pPr>
        <w:snapToGrid w:val="0"/>
        <w:ind w:firstLine="720"/>
        <w:rPr>
          <w:bCs/>
          <w:lang w:val="vi-VN"/>
        </w:rPr>
      </w:pPr>
      <w:r w:rsidRPr="00670CD3">
        <w:t>Hỗn hợp của x</w:t>
      </w:r>
      <w:r w:rsidRPr="00670CD3">
        <w:rPr>
          <w:rFonts w:hint="eastAsia"/>
        </w:rPr>
        <w:t>ă</w:t>
      </w:r>
      <w:r w:rsidRPr="00670CD3">
        <w:t xml:space="preserve">ng không chì và </w:t>
      </w:r>
      <w:r w:rsidRPr="00670CD3">
        <w:rPr>
          <w:bCs/>
        </w:rPr>
        <w:t xml:space="preserve">etanol nhiên liệu, có hàm lượng etanol từ </w:t>
      </w:r>
      <w:r>
        <w:rPr>
          <w:bCs/>
        </w:rPr>
        <w:t>8</w:t>
      </w:r>
      <w:r w:rsidRPr="00670CD3">
        <w:rPr>
          <w:bCs/>
        </w:rPr>
        <w:t xml:space="preserve"> % đến 10 % theo thể tích, ký hiệu là E10.</w:t>
      </w:r>
    </w:p>
    <w:p w14:paraId="786EA90D" w14:textId="44B6F04E" w:rsidR="006C7E7F" w:rsidRDefault="006C7E7F" w:rsidP="00BF0C8B">
      <w:pPr>
        <w:snapToGrid w:val="0"/>
        <w:spacing w:before="240" w:after="120"/>
        <w:ind w:firstLine="720"/>
        <w:rPr>
          <w:b/>
          <w:bCs/>
          <w:lang w:val="vi-VN"/>
        </w:rPr>
      </w:pPr>
      <w:r w:rsidRPr="006C7E7F">
        <w:rPr>
          <w:b/>
          <w:bCs/>
          <w:lang w:val="vi-VN"/>
        </w:rPr>
        <w:t xml:space="preserve">2. Sửa đổi hàm lượng oxy và hàm lượng etanol quy định trong Bảng 3 </w:t>
      </w:r>
      <w:r w:rsidR="00AE4641">
        <w:rPr>
          <w:b/>
          <w:bCs/>
        </w:rPr>
        <w:br/>
      </w:r>
      <w:r w:rsidRPr="006C7E7F">
        <w:rPr>
          <w:b/>
          <w:bCs/>
          <w:lang w:val="vi-VN"/>
        </w:rPr>
        <w:t>Chỉ tiêu chất lượng cơ bản của xăng E10 như sau: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09"/>
        <w:gridCol w:w="709"/>
        <w:gridCol w:w="709"/>
        <w:gridCol w:w="708"/>
        <w:gridCol w:w="3402"/>
      </w:tblGrid>
      <w:tr w:rsidR="006C7E7F" w:rsidRPr="00D52ACD" w14:paraId="268116EB" w14:textId="77777777" w:rsidTr="00BF0C8B">
        <w:tc>
          <w:tcPr>
            <w:tcW w:w="3397" w:type="dxa"/>
            <w:vMerge w:val="restart"/>
          </w:tcPr>
          <w:p w14:paraId="67FC6D5B" w14:textId="77777777" w:rsidR="006C7E7F" w:rsidRPr="00BF0C8B" w:rsidRDefault="006C7E7F" w:rsidP="00412AAA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Tên chỉ tiêu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59FC1B11" w14:textId="77777777" w:rsidR="006C7E7F" w:rsidRPr="00BF0C8B" w:rsidRDefault="006C7E7F" w:rsidP="00412AAA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Mức</w:t>
            </w:r>
          </w:p>
        </w:tc>
        <w:tc>
          <w:tcPr>
            <w:tcW w:w="3402" w:type="dxa"/>
            <w:vMerge w:val="restart"/>
          </w:tcPr>
          <w:p w14:paraId="37A7414E" w14:textId="77777777" w:rsidR="006C7E7F" w:rsidRPr="00BF0C8B" w:rsidRDefault="006C7E7F" w:rsidP="00412AAA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Phương pháp thử</w:t>
            </w:r>
          </w:p>
        </w:tc>
      </w:tr>
      <w:tr w:rsidR="006C7E7F" w:rsidRPr="00D52ACD" w14:paraId="08D5B2CA" w14:textId="77777777" w:rsidTr="00BF0C8B">
        <w:tc>
          <w:tcPr>
            <w:tcW w:w="3397" w:type="dxa"/>
            <w:vMerge/>
            <w:tcBorders>
              <w:bottom w:val="single" w:sz="4" w:space="0" w:color="auto"/>
            </w:tcBorders>
          </w:tcPr>
          <w:p w14:paraId="4158F715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0BC5EF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B52B7B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C51D65E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A998EF9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vMerge/>
          </w:tcPr>
          <w:p w14:paraId="400E8A20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</w:p>
        </w:tc>
      </w:tr>
      <w:tr w:rsidR="006C7E7F" w:rsidRPr="00284736" w14:paraId="3D6B173A" w14:textId="77777777" w:rsidTr="00BF0C8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08D" w14:textId="15C81663" w:rsidR="006C7E7F" w:rsidRPr="00BF0C8B" w:rsidRDefault="006C7E7F" w:rsidP="006C7E7F">
            <w:pPr>
              <w:pStyle w:val="Style19"/>
              <w:widowControl/>
              <w:spacing w:before="60" w:after="60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t xml:space="preserve">9. Hàm lượng oxy, </w:t>
            </w:r>
            <w:r w:rsidR="00BF0C8B">
              <w:br/>
            </w:r>
            <w:r w:rsidRPr="00BF0C8B">
              <w:t>% khối lượng, không lớn hơn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284" w14:textId="51E1050B" w:rsidR="006C7E7F" w:rsidRPr="00BF0C8B" w:rsidRDefault="006C7E7F" w:rsidP="006C7E7F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4</w:t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53B" w14:textId="5BA584AA" w:rsidR="006C7E7F" w:rsidRPr="00BF0C8B" w:rsidRDefault="006C7E7F" w:rsidP="006C7E7F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4</w:t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4E6" w14:textId="77DF6291" w:rsidR="006C7E7F" w:rsidRPr="00BF0C8B" w:rsidRDefault="006C7E7F" w:rsidP="006C7E7F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4</w:t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BCC" w14:textId="4FD55BB2" w:rsidR="006C7E7F" w:rsidRPr="00BF0C8B" w:rsidRDefault="006C7E7F" w:rsidP="006C7E7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vi-VN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4,0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ED8" w14:textId="0990DF02" w:rsidR="006C7E7F" w:rsidRPr="00BF0C8B" w:rsidRDefault="006C7E7F" w:rsidP="006C7E7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spacing w:val="0"/>
              </w:rPr>
            </w:pPr>
            <w:r w:rsidRPr="00BF0C8B">
              <w:rPr>
                <w:rStyle w:val="FontStyle52"/>
                <w:color w:val="auto"/>
                <w:spacing w:val="0"/>
                <w:sz w:val="24"/>
                <w:szCs w:val="24"/>
              </w:rPr>
              <w:t>TCVN 7332 (ASTM D</w:t>
            </w:r>
            <w:r w:rsidR="00BF0C8B">
              <w:rPr>
                <w:rStyle w:val="FontStyle52"/>
                <w:color w:val="auto"/>
                <w:spacing w:val="0"/>
                <w:sz w:val="24"/>
                <w:szCs w:val="24"/>
                <w:lang w:val="vi-VN"/>
              </w:rPr>
              <w:t xml:space="preserve"> </w:t>
            </w:r>
            <w:r w:rsidRPr="00BF0C8B">
              <w:rPr>
                <w:rStyle w:val="FontStyle52"/>
                <w:color w:val="auto"/>
                <w:spacing w:val="0"/>
                <w:sz w:val="24"/>
                <w:szCs w:val="24"/>
              </w:rPr>
              <w:t>4815)</w:t>
            </w:r>
          </w:p>
        </w:tc>
      </w:tr>
      <w:tr w:rsidR="006C7E7F" w:rsidRPr="00284736" w14:paraId="117B975C" w14:textId="77777777" w:rsidTr="00BF0C8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EFB" w14:textId="380F9275" w:rsidR="006C7E7F" w:rsidRPr="00BF0C8B" w:rsidRDefault="006C7E7F" w:rsidP="00412AAA">
            <w:pPr>
              <w:pStyle w:val="Style19"/>
              <w:widowControl/>
              <w:spacing w:before="60" w:after="60"/>
              <w:rPr>
                <w:lang w:val="en-US"/>
              </w:rPr>
            </w:pPr>
            <w:r w:rsidRPr="00BF0C8B">
              <w:rPr>
                <w:lang w:val="en-US"/>
              </w:rPr>
              <w:t xml:space="preserve">10. Hàm lượng etanol, </w:t>
            </w:r>
            <w:r w:rsidR="00BF0C8B">
              <w:br/>
            </w:r>
            <w:r w:rsidRPr="00BF0C8B">
              <w:rPr>
                <w:lang w:val="en-US"/>
              </w:rPr>
              <w:t>% thể tích</w:t>
            </w:r>
          </w:p>
          <w:p w14:paraId="131F54E5" w14:textId="77777777" w:rsidR="006C7E7F" w:rsidRPr="00BF0C8B" w:rsidRDefault="006C7E7F" w:rsidP="006C7E7F">
            <w:pPr>
              <w:pStyle w:val="Style19"/>
              <w:widowControl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 w:rsidRPr="00BF0C8B">
              <w:rPr>
                <w:lang w:val="en-US"/>
              </w:rPr>
              <w:t>Không nhỏ hơn</w:t>
            </w:r>
          </w:p>
          <w:p w14:paraId="34088346" w14:textId="77777777" w:rsidR="006C7E7F" w:rsidRPr="00BF0C8B" w:rsidRDefault="006C7E7F" w:rsidP="006C7E7F">
            <w:pPr>
              <w:pStyle w:val="Style19"/>
              <w:widowControl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 w:rsidRPr="00BF0C8B">
              <w:rPr>
                <w:lang w:val="en-US"/>
              </w:rPr>
              <w:t xml:space="preserve">Không lớn hơn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31B" w14:textId="6F99A32B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48355202" w14:textId="7644F2EE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4097F057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CBD" w14:textId="74159018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40173E0D" w14:textId="7D007D2D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56B445D3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5F8" w14:textId="7A45E313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390B5E86" w14:textId="15AC3581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043615F2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188" w14:textId="66254191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28E5B639" w14:textId="6F791995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0F8C7E0E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E4B" w14:textId="77777777" w:rsidR="006C7E7F" w:rsidRPr="00BF0C8B" w:rsidRDefault="006C7E7F" w:rsidP="00412AA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Style w:val="FontStyle52"/>
                <w:color w:val="auto"/>
                <w:spacing w:val="0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pacing w:val="0"/>
                <w:sz w:val="24"/>
                <w:szCs w:val="24"/>
              </w:rPr>
              <w:t>TCVN 7332 (ASTM D 4815)</w:t>
            </w:r>
          </w:p>
        </w:tc>
      </w:tr>
    </w:tbl>
    <w:p w14:paraId="43297583" w14:textId="53A3627B" w:rsidR="006C7E7F" w:rsidRDefault="00AE4641" w:rsidP="00BF0C8B">
      <w:pPr>
        <w:snapToGrid w:val="0"/>
        <w:spacing w:before="240" w:after="120"/>
        <w:ind w:firstLine="720"/>
        <w:rPr>
          <w:b/>
          <w:bCs/>
          <w:lang w:val="vi-VN"/>
        </w:rPr>
      </w:pPr>
      <w:r w:rsidRPr="00AE4641">
        <w:rPr>
          <w:b/>
          <w:bCs/>
        </w:rPr>
        <w:t>3.</w:t>
      </w:r>
      <w:r>
        <w:t xml:space="preserve"> </w:t>
      </w:r>
      <w:r w:rsidRPr="006C7E7F">
        <w:rPr>
          <w:b/>
          <w:bCs/>
          <w:lang w:val="vi-VN"/>
        </w:rPr>
        <w:t xml:space="preserve">Sửa đổi </w:t>
      </w:r>
      <w:r w:rsidR="00BF0C8B">
        <w:rPr>
          <w:b/>
          <w:bCs/>
          <w:lang w:val="vi-VN"/>
        </w:rPr>
        <w:t xml:space="preserve">chỉ tiêu điểm chảy (điểm đông đặc) </w:t>
      </w:r>
      <w:r w:rsidRPr="006C7E7F">
        <w:rPr>
          <w:b/>
          <w:bCs/>
          <w:lang w:val="vi-VN"/>
        </w:rPr>
        <w:t xml:space="preserve">quy định trong Bảng </w:t>
      </w:r>
      <w:r w:rsidR="00BF0C8B">
        <w:rPr>
          <w:b/>
          <w:bCs/>
          <w:lang w:val="vi-VN"/>
        </w:rPr>
        <w:t>4</w:t>
      </w:r>
      <w:r w:rsidRPr="006C7E7F">
        <w:rPr>
          <w:b/>
          <w:bCs/>
          <w:lang w:val="vi-VN"/>
        </w:rPr>
        <w:t xml:space="preserve"> </w:t>
      </w:r>
      <w:r w:rsidR="00BF0C8B">
        <w:rPr>
          <w:b/>
          <w:bCs/>
          <w:lang w:val="vi-VN"/>
        </w:rPr>
        <w:br/>
      </w:r>
      <w:r w:rsidRPr="006C7E7F">
        <w:rPr>
          <w:b/>
          <w:bCs/>
          <w:lang w:val="vi-VN"/>
        </w:rPr>
        <w:t xml:space="preserve">Chỉ tiêu chất lượng cơ bản của </w:t>
      </w:r>
      <w:r>
        <w:rPr>
          <w:b/>
          <w:bCs/>
          <w:lang w:val="vi-VN"/>
        </w:rPr>
        <w:t xml:space="preserve">nhiên liệu </w:t>
      </w:r>
      <w:r w:rsidRPr="000B34FF">
        <w:rPr>
          <w:rStyle w:val="FontStyle52"/>
          <w:b/>
          <w:color w:val="auto"/>
          <w:sz w:val="24"/>
          <w:szCs w:val="22"/>
          <w:lang w:val="nl-BE"/>
        </w:rPr>
        <w:t>điêzen</w:t>
      </w:r>
      <w:r>
        <w:rPr>
          <w:rStyle w:val="FontStyle52"/>
          <w:b/>
          <w:color w:val="auto"/>
          <w:sz w:val="24"/>
          <w:szCs w:val="22"/>
          <w:lang w:val="vi-VN"/>
        </w:rPr>
        <w:t xml:space="preserve"> </w:t>
      </w:r>
      <w:r w:rsidRPr="006C7E7F">
        <w:rPr>
          <w:b/>
          <w:bCs/>
          <w:lang w:val="vi-VN"/>
        </w:rPr>
        <w:t>như sau: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09"/>
        <w:gridCol w:w="709"/>
        <w:gridCol w:w="709"/>
        <w:gridCol w:w="708"/>
        <w:gridCol w:w="3402"/>
      </w:tblGrid>
      <w:tr w:rsidR="00BF0C8B" w:rsidRPr="00D52ACD" w14:paraId="65C7F7C3" w14:textId="77777777" w:rsidTr="00BF0C8B">
        <w:tc>
          <w:tcPr>
            <w:tcW w:w="3397" w:type="dxa"/>
            <w:vMerge w:val="restart"/>
          </w:tcPr>
          <w:p w14:paraId="29D77F09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Tên chỉ tiêu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4B3156DC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Mức</w:t>
            </w:r>
          </w:p>
        </w:tc>
        <w:tc>
          <w:tcPr>
            <w:tcW w:w="3402" w:type="dxa"/>
            <w:vMerge w:val="restart"/>
          </w:tcPr>
          <w:p w14:paraId="3EDE008D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Phương pháp thử</w:t>
            </w:r>
          </w:p>
        </w:tc>
      </w:tr>
      <w:tr w:rsidR="00BF0C8B" w:rsidRPr="00D52ACD" w14:paraId="1B25BCD9" w14:textId="77777777" w:rsidTr="00BF0C8B">
        <w:tc>
          <w:tcPr>
            <w:tcW w:w="3397" w:type="dxa"/>
            <w:vMerge/>
            <w:tcBorders>
              <w:bottom w:val="single" w:sz="4" w:space="0" w:color="auto"/>
            </w:tcBorders>
          </w:tcPr>
          <w:p w14:paraId="4378EC2D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094940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4BD9FE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F6B286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72BA2EF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vMerge/>
          </w:tcPr>
          <w:p w14:paraId="2016862A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</w:p>
        </w:tc>
      </w:tr>
      <w:tr w:rsidR="00BF0C8B" w:rsidRPr="00EF1555" w14:paraId="61A7917A" w14:textId="77777777" w:rsidTr="00BF0C8B">
        <w:tc>
          <w:tcPr>
            <w:tcW w:w="3397" w:type="dxa"/>
            <w:tcBorders>
              <w:right w:val="single" w:sz="4" w:space="0" w:color="auto"/>
            </w:tcBorders>
          </w:tcPr>
          <w:p w14:paraId="53BCBCB6" w14:textId="77777777" w:rsidR="00BF0C8B" w:rsidRPr="00BF0C8B" w:rsidRDefault="00BF0C8B" w:rsidP="002E7A34">
            <w:pPr>
              <w:spacing w:after="120" w:line="240" w:lineRule="auto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 xml:space="preserve">6. Điểm chảy (điểm đông đặc)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2)</w:t>
            </w:r>
            <w:r w:rsidRPr="00BF0C8B">
              <w:rPr>
                <w:rStyle w:val="FontStyle52"/>
                <w:sz w:val="24"/>
                <w:szCs w:val="24"/>
              </w:rPr>
              <w:t xml:space="preserve">,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o</w:t>
            </w:r>
            <w:r w:rsidRPr="00BF0C8B">
              <w:rPr>
                <w:rStyle w:val="FontStyle52"/>
                <w:sz w:val="24"/>
                <w:szCs w:val="24"/>
              </w:rPr>
              <w:t>C, không lớn hơn</w:t>
            </w:r>
          </w:p>
          <w:p w14:paraId="0AA0678A" w14:textId="77777777" w:rsidR="00BF0C8B" w:rsidRPr="00BF0C8B" w:rsidRDefault="00BF0C8B" w:rsidP="00BF0C8B">
            <w:pPr>
              <w:numPr>
                <w:ilvl w:val="0"/>
                <w:numId w:val="26"/>
              </w:numPr>
              <w:spacing w:before="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hè</w:t>
            </w:r>
          </w:p>
          <w:p w14:paraId="46B0CF4E" w14:textId="77777777" w:rsidR="00BF0C8B" w:rsidRPr="00BF0C8B" w:rsidRDefault="00BF0C8B" w:rsidP="00BF0C8B">
            <w:pPr>
              <w:numPr>
                <w:ilvl w:val="0"/>
                <w:numId w:val="26"/>
              </w:numPr>
              <w:spacing w:after="12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đông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0DC9B1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13FF436D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42CA61F2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+3</w:t>
            </w:r>
          </w:p>
        </w:tc>
        <w:tc>
          <w:tcPr>
            <w:tcW w:w="709" w:type="dxa"/>
          </w:tcPr>
          <w:p w14:paraId="691C6757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1B55A10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254CC90B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9" w:type="dxa"/>
          </w:tcPr>
          <w:p w14:paraId="0DC96B71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32B7A43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35FE1643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8" w:type="dxa"/>
          </w:tcPr>
          <w:p w14:paraId="6FA8CB7A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3992EE92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54D73C91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3402" w:type="dxa"/>
          </w:tcPr>
          <w:p w14:paraId="603B653C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TCVN 3753 (ASTM D 97)</w:t>
            </w:r>
          </w:p>
        </w:tc>
      </w:tr>
      <w:tr w:rsidR="00BF0C8B" w:rsidRPr="00EF1555" w14:paraId="644C8ECB" w14:textId="77777777" w:rsidTr="001919CD">
        <w:tc>
          <w:tcPr>
            <w:tcW w:w="9634" w:type="dxa"/>
            <w:gridSpan w:val="6"/>
          </w:tcPr>
          <w:p w14:paraId="4AA9847D" w14:textId="43C3D103" w:rsidR="00BF0C8B" w:rsidRPr="00BF0C8B" w:rsidRDefault="00BF0C8B" w:rsidP="00BF0C8B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textAlignment w:val="baseline"/>
              <w:rPr>
                <w:rStyle w:val="FontStyle52"/>
                <w:color w:val="auto"/>
                <w:sz w:val="22"/>
                <w:szCs w:val="22"/>
                <w:lang w:val="vi-VN"/>
              </w:rPr>
            </w:pPr>
            <w:r w:rsidRPr="00BF0C8B">
              <w:rPr>
                <w:rStyle w:val="FontStyle52"/>
                <w:color w:val="auto"/>
                <w:sz w:val="22"/>
                <w:szCs w:val="22"/>
                <w:vertAlign w:val="superscript"/>
                <w:lang w:val="vi-VN"/>
              </w:rPr>
              <w:t>2)</w:t>
            </w:r>
            <w:r>
              <w:rPr>
                <w:rStyle w:val="FontStyle52"/>
                <w:color w:val="auto"/>
                <w:sz w:val="22"/>
                <w:szCs w:val="22"/>
                <w:lang w:val="vi-VN"/>
              </w:rPr>
              <w:t xml:space="preserve"> </w:t>
            </w:r>
            <w:r w:rsidRPr="00BF0C8B">
              <w:rPr>
                <w:spacing w:val="-2"/>
                <w:lang w:val="vi-VN"/>
              </w:rPr>
              <w:t>Mùa hè tính từ ngày 01/4 đến ngày 31/10. Mùa đông tính từ ngày 01/11 đến ngày 31/</w:t>
            </w:r>
            <w:r>
              <w:rPr>
                <w:spacing w:val="-2"/>
                <w:lang w:val="vi-VN"/>
              </w:rPr>
              <w:t>3.</w:t>
            </w:r>
          </w:p>
        </w:tc>
      </w:tr>
    </w:tbl>
    <w:p w14:paraId="273C2CFD" w14:textId="77777777" w:rsidR="00BF0C8B" w:rsidRDefault="00BF0C8B" w:rsidP="00BF0C8B">
      <w:pPr>
        <w:snapToGrid w:val="0"/>
        <w:spacing w:before="240" w:after="120"/>
        <w:ind w:firstLine="720"/>
        <w:rPr>
          <w:b/>
          <w:bCs/>
          <w:lang w:val="vi-VN"/>
        </w:rPr>
      </w:pPr>
    </w:p>
    <w:p w14:paraId="2556CC3C" w14:textId="51579000" w:rsidR="00AE4641" w:rsidRDefault="00AE4641" w:rsidP="00BF0C8B">
      <w:pPr>
        <w:snapToGrid w:val="0"/>
        <w:spacing w:before="240" w:after="120"/>
        <w:ind w:firstLine="720"/>
        <w:rPr>
          <w:b/>
          <w:bCs/>
          <w:lang w:val="vi-VN"/>
        </w:rPr>
      </w:pPr>
      <w:r>
        <w:rPr>
          <w:b/>
          <w:bCs/>
        </w:rPr>
        <w:lastRenderedPageBreak/>
        <w:t>4</w:t>
      </w:r>
      <w:r w:rsidRPr="00AE4641">
        <w:rPr>
          <w:b/>
          <w:bCs/>
        </w:rPr>
        <w:t>.</w:t>
      </w:r>
      <w:r>
        <w:t xml:space="preserve"> </w:t>
      </w:r>
      <w:r w:rsidRPr="006C7E7F">
        <w:rPr>
          <w:b/>
          <w:bCs/>
          <w:lang w:val="vi-VN"/>
        </w:rPr>
        <w:t xml:space="preserve">Sửa đổi </w:t>
      </w:r>
      <w:r>
        <w:rPr>
          <w:b/>
          <w:bCs/>
        </w:rPr>
        <w:t>chú</w:t>
      </w:r>
      <w:r>
        <w:rPr>
          <w:b/>
          <w:bCs/>
          <w:lang w:val="vi-VN"/>
        </w:rPr>
        <w:t xml:space="preserve"> thích 1</w:t>
      </w:r>
      <w:r w:rsidRPr="006C7E7F">
        <w:rPr>
          <w:b/>
          <w:bCs/>
          <w:lang w:val="vi-VN"/>
        </w:rPr>
        <w:t xml:space="preserve"> quy định trong Bảng 3 Chỉ tiêu chất lượng cơ bản của </w:t>
      </w:r>
      <w:r>
        <w:rPr>
          <w:b/>
          <w:bCs/>
          <w:lang w:val="vi-VN"/>
        </w:rPr>
        <w:t xml:space="preserve">nhiên liệu </w:t>
      </w:r>
      <w:r w:rsidRPr="000B34FF">
        <w:rPr>
          <w:rStyle w:val="FontStyle52"/>
          <w:b/>
          <w:color w:val="auto"/>
          <w:sz w:val="24"/>
          <w:szCs w:val="22"/>
          <w:lang w:val="nl-BE"/>
        </w:rPr>
        <w:t>điêzen</w:t>
      </w:r>
      <w:r w:rsidRPr="006C7E7F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 xml:space="preserve">B5 </w:t>
      </w:r>
      <w:r w:rsidRPr="006C7E7F">
        <w:rPr>
          <w:b/>
          <w:bCs/>
          <w:lang w:val="vi-VN"/>
        </w:rPr>
        <w:t>như sau: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709"/>
        <w:gridCol w:w="708"/>
        <w:gridCol w:w="709"/>
        <w:gridCol w:w="709"/>
        <w:gridCol w:w="3118"/>
      </w:tblGrid>
      <w:tr w:rsidR="00BF0C8B" w:rsidRPr="00D52ACD" w14:paraId="372AC044" w14:textId="77777777" w:rsidTr="002E7A34">
        <w:tc>
          <w:tcPr>
            <w:tcW w:w="3681" w:type="dxa"/>
            <w:vMerge w:val="restart"/>
          </w:tcPr>
          <w:p w14:paraId="5C245879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Tên chỉ tiêu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7962F3A5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Mức</w:t>
            </w:r>
          </w:p>
        </w:tc>
        <w:tc>
          <w:tcPr>
            <w:tcW w:w="3118" w:type="dxa"/>
            <w:vMerge w:val="restart"/>
          </w:tcPr>
          <w:p w14:paraId="6429EB0A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Phương pháp thử</w:t>
            </w:r>
          </w:p>
        </w:tc>
      </w:tr>
      <w:tr w:rsidR="00BF0C8B" w:rsidRPr="00D52ACD" w14:paraId="352A0DE8" w14:textId="77777777" w:rsidTr="002E7A34"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7E1EBE2D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72BD81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8DCF320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F67F6CE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274110E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vMerge/>
          </w:tcPr>
          <w:p w14:paraId="79BF2637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</w:p>
        </w:tc>
      </w:tr>
      <w:tr w:rsidR="00BF0C8B" w:rsidRPr="00EF1555" w14:paraId="77B92907" w14:textId="77777777" w:rsidTr="002E7A34">
        <w:tc>
          <w:tcPr>
            <w:tcW w:w="3681" w:type="dxa"/>
            <w:tcBorders>
              <w:right w:val="single" w:sz="4" w:space="0" w:color="auto"/>
            </w:tcBorders>
          </w:tcPr>
          <w:p w14:paraId="296455EC" w14:textId="3F45419A" w:rsidR="00BF0C8B" w:rsidRPr="00BF0C8B" w:rsidRDefault="00BF0C8B" w:rsidP="002E7A34">
            <w:pPr>
              <w:spacing w:after="120" w:line="240" w:lineRule="auto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 xml:space="preserve">6. Điểm chảy (điểm đông đặc)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1)</w:t>
            </w:r>
            <w:r w:rsidRPr="00BF0C8B">
              <w:rPr>
                <w:rStyle w:val="FontStyle52"/>
                <w:sz w:val="24"/>
                <w:szCs w:val="24"/>
              </w:rPr>
              <w:t xml:space="preserve">,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o</w:t>
            </w:r>
            <w:r w:rsidRPr="00BF0C8B">
              <w:rPr>
                <w:rStyle w:val="FontStyle52"/>
                <w:sz w:val="24"/>
                <w:szCs w:val="24"/>
              </w:rPr>
              <w:t>C, không lớn hơn</w:t>
            </w:r>
          </w:p>
          <w:p w14:paraId="09411402" w14:textId="77777777" w:rsidR="00BF0C8B" w:rsidRPr="00BF0C8B" w:rsidRDefault="00BF0C8B" w:rsidP="002E7A34">
            <w:pPr>
              <w:numPr>
                <w:ilvl w:val="0"/>
                <w:numId w:val="26"/>
              </w:numPr>
              <w:spacing w:before="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hè</w:t>
            </w:r>
          </w:p>
          <w:p w14:paraId="20A938F7" w14:textId="77777777" w:rsidR="00BF0C8B" w:rsidRPr="00BF0C8B" w:rsidRDefault="00BF0C8B" w:rsidP="002E7A34">
            <w:pPr>
              <w:numPr>
                <w:ilvl w:val="0"/>
                <w:numId w:val="26"/>
              </w:numPr>
              <w:spacing w:after="12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đông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FB23F7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3B9F721A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6EE93233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+3</w:t>
            </w:r>
          </w:p>
        </w:tc>
        <w:tc>
          <w:tcPr>
            <w:tcW w:w="708" w:type="dxa"/>
          </w:tcPr>
          <w:p w14:paraId="0337B7CE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B931542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24A33A08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9" w:type="dxa"/>
          </w:tcPr>
          <w:p w14:paraId="24F60018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C6E4FFB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7EFF154D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9" w:type="dxa"/>
          </w:tcPr>
          <w:p w14:paraId="1AE12D9D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4B9F9ADA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45048D96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3118" w:type="dxa"/>
          </w:tcPr>
          <w:p w14:paraId="5AB89F03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TCVN 3753 (ASTM D 97)</w:t>
            </w:r>
          </w:p>
        </w:tc>
      </w:tr>
      <w:tr w:rsidR="00BF0C8B" w:rsidRPr="00EF1555" w14:paraId="4D9B5630" w14:textId="77777777" w:rsidTr="002E7A34">
        <w:tc>
          <w:tcPr>
            <w:tcW w:w="9634" w:type="dxa"/>
            <w:gridSpan w:val="6"/>
          </w:tcPr>
          <w:p w14:paraId="1567E3D0" w14:textId="1D881C50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textAlignment w:val="baseline"/>
              <w:rPr>
                <w:rStyle w:val="FontStyle52"/>
                <w:color w:val="auto"/>
                <w:sz w:val="24"/>
                <w:szCs w:val="24"/>
                <w:lang w:val="vi-VN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vertAlign w:val="superscript"/>
                <w:lang w:val="vi-VN"/>
              </w:rPr>
              <w:t>1)</w:t>
            </w:r>
            <w:r w:rsidRPr="00BF0C8B">
              <w:rPr>
                <w:rStyle w:val="FontStyle52"/>
                <w:color w:val="auto"/>
                <w:sz w:val="24"/>
                <w:szCs w:val="24"/>
                <w:lang w:val="vi-VN"/>
              </w:rPr>
              <w:t xml:space="preserve"> </w:t>
            </w:r>
            <w:r w:rsidRPr="00BF0C8B">
              <w:rPr>
                <w:spacing w:val="-2"/>
                <w:lang w:val="vi-VN"/>
              </w:rPr>
              <w:t>Mùa hè tính từ ngày 01/4 đến ngày 31/10. Mùa đông tính từ ngày 01/11 đến ngày 31/3.</w:t>
            </w:r>
          </w:p>
        </w:tc>
      </w:tr>
    </w:tbl>
    <w:p w14:paraId="112E3EDA" w14:textId="758DCDFD" w:rsidR="00AE4641" w:rsidRPr="00BF0C8B" w:rsidRDefault="00AE4641" w:rsidP="00AE4641">
      <w:pPr>
        <w:snapToGrid w:val="0"/>
        <w:ind w:firstLine="720"/>
        <w:rPr>
          <w:spacing w:val="-2"/>
          <w:lang w:val="vi-VN"/>
        </w:rPr>
      </w:pPr>
    </w:p>
    <w:p w14:paraId="4054E6AB" w14:textId="7945C56A" w:rsidR="00AE4641" w:rsidRPr="007E4307" w:rsidRDefault="00AE4641" w:rsidP="0036435D">
      <w:pPr>
        <w:snapToGrid w:val="0"/>
        <w:ind w:firstLine="720"/>
        <w:rPr>
          <w:b/>
          <w:bCs/>
        </w:rPr>
      </w:pPr>
      <w:r w:rsidRPr="00BF0C8B">
        <w:rPr>
          <w:b/>
          <w:bCs/>
        </w:rPr>
        <w:t>5</w:t>
      </w:r>
      <w:r w:rsidRPr="00BF0C8B">
        <w:rPr>
          <w:b/>
          <w:bCs/>
          <w:lang w:val="vi-VN"/>
        </w:rPr>
        <w:t>.</w:t>
      </w:r>
      <w:r w:rsidR="00BF0C8B">
        <w:rPr>
          <w:b/>
          <w:bCs/>
          <w:lang w:val="vi-VN"/>
        </w:rPr>
        <w:t xml:space="preserve"> Sửa đổi khoản 2.4.3 như sau</w:t>
      </w:r>
      <w:r w:rsidR="007E4307">
        <w:rPr>
          <w:b/>
          <w:bCs/>
        </w:rPr>
        <w:t>:</w:t>
      </w:r>
    </w:p>
    <w:p w14:paraId="00D42011" w14:textId="780DBE57" w:rsidR="00AE4641" w:rsidRPr="00BF0C8B" w:rsidRDefault="00AE4641" w:rsidP="00BF0C8B">
      <w:pPr>
        <w:pStyle w:val="StyleArial12ptBlackFirstline127cmRight005cm"/>
      </w:pPr>
      <w:r w:rsidRPr="00BF0C8B">
        <w:t xml:space="preserve">Chỉ các hợp chất oxygenat quy định trong Bảng </w:t>
      </w:r>
      <w:r w:rsidR="00BF0C8B" w:rsidRPr="00BF0C8B">
        <w:t>9</w:t>
      </w:r>
      <w:r w:rsidRPr="00BF0C8B">
        <w:t xml:space="preserve"> được phép pha vào xăng không chì, xăng E5, xăng E10.</w:t>
      </w:r>
    </w:p>
    <w:p w14:paraId="64DECFB1" w14:textId="28FCFB02" w:rsidR="00AE4641" w:rsidRPr="00EE4491" w:rsidRDefault="00AE4641" w:rsidP="00BF0C8B">
      <w:pPr>
        <w:pStyle w:val="StyleArial12ptBlackFirstline127cmRight005cm"/>
        <w:jc w:val="center"/>
      </w:pPr>
      <w:r w:rsidRPr="008A7749">
        <w:t xml:space="preserve">Bảng </w:t>
      </w:r>
      <w:r w:rsidR="00BF0C8B">
        <w:t>9</w:t>
      </w:r>
      <w:r w:rsidRPr="008A7749">
        <w:t xml:space="preserve"> – Các hợp chất oxygenat</w:t>
      </w:r>
      <w:r>
        <w:t xml:space="preserve"> </w:t>
      </w:r>
      <w:r>
        <w:rPr>
          <w:vertAlign w:val="superscript"/>
        </w:rPr>
        <w:t>1)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134"/>
        <w:gridCol w:w="3147"/>
      </w:tblGrid>
      <w:tr w:rsidR="00AE4641" w:rsidRPr="006D4319" w14:paraId="7AE72EB6" w14:textId="77777777" w:rsidTr="002E7A34">
        <w:tc>
          <w:tcPr>
            <w:tcW w:w="5642" w:type="dxa"/>
            <w:tcBorders>
              <w:bottom w:val="single" w:sz="4" w:space="0" w:color="auto"/>
            </w:tcBorders>
          </w:tcPr>
          <w:p w14:paraId="52D296E3" w14:textId="77777777" w:rsidR="00AE4641" w:rsidRPr="006D4319" w:rsidRDefault="00AE4641" w:rsidP="002E7A34">
            <w:pPr>
              <w:pStyle w:val="Style19"/>
              <w:widowControl/>
              <w:spacing w:before="120" w:line="360" w:lineRule="auto"/>
              <w:jc w:val="center"/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</w:pPr>
            <w:r w:rsidRPr="006D4319"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  <w:t>Tên chỉ tiêu</w:t>
            </w:r>
          </w:p>
        </w:tc>
        <w:tc>
          <w:tcPr>
            <w:tcW w:w="1134" w:type="dxa"/>
          </w:tcPr>
          <w:p w14:paraId="73F362BF" w14:textId="77777777" w:rsidR="00AE4641" w:rsidRPr="006D4319" w:rsidRDefault="00AE4641" w:rsidP="002E7A34">
            <w:pPr>
              <w:pStyle w:val="Style19"/>
              <w:widowControl/>
              <w:spacing w:before="120" w:line="360" w:lineRule="auto"/>
              <w:jc w:val="center"/>
              <w:rPr>
                <w:rStyle w:val="FontStyle52"/>
                <w:b/>
                <w:color w:val="auto"/>
                <w:spacing w:val="-4"/>
                <w:sz w:val="22"/>
                <w:szCs w:val="22"/>
                <w:lang w:val="en-US"/>
              </w:rPr>
            </w:pPr>
            <w:r>
              <w:rPr>
                <w:rStyle w:val="FontStyle52"/>
                <w:b/>
                <w:color w:val="auto"/>
                <w:spacing w:val="-4"/>
                <w:sz w:val="22"/>
                <w:szCs w:val="22"/>
                <w:lang w:val="en-US"/>
              </w:rPr>
              <w:t xml:space="preserve">Mức </w:t>
            </w:r>
          </w:p>
        </w:tc>
        <w:tc>
          <w:tcPr>
            <w:tcW w:w="3147" w:type="dxa"/>
          </w:tcPr>
          <w:p w14:paraId="5B2022E2" w14:textId="77777777" w:rsidR="00AE4641" w:rsidRPr="006D4319" w:rsidRDefault="00AE4641" w:rsidP="002E7A34">
            <w:pPr>
              <w:pStyle w:val="Style19"/>
              <w:widowControl/>
              <w:spacing w:before="120" w:line="360" w:lineRule="auto"/>
              <w:jc w:val="center"/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</w:pPr>
            <w:r w:rsidRPr="006D4319"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  <w:t>Phương pháp thử</w:t>
            </w:r>
          </w:p>
        </w:tc>
      </w:tr>
      <w:tr w:rsidR="00AE4641" w:rsidRPr="00284736" w14:paraId="0BA1CD15" w14:textId="77777777" w:rsidTr="002E7A34">
        <w:tc>
          <w:tcPr>
            <w:tcW w:w="5642" w:type="dxa"/>
            <w:tcBorders>
              <w:right w:val="nil"/>
            </w:tcBorders>
          </w:tcPr>
          <w:p w14:paraId="11F7EA91" w14:textId="77777777" w:rsidR="00AE4641" w:rsidRDefault="00AE4641" w:rsidP="002E7A34">
            <w:pPr>
              <w:pStyle w:val="Style19"/>
              <w:widowControl/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 Iso-propyl ancol, % thể tích, không lớn hơn</w:t>
            </w:r>
          </w:p>
        </w:tc>
        <w:tc>
          <w:tcPr>
            <w:tcW w:w="1134" w:type="dxa"/>
          </w:tcPr>
          <w:p w14:paraId="6EEE6642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10,0</w:t>
            </w:r>
          </w:p>
        </w:tc>
        <w:tc>
          <w:tcPr>
            <w:tcW w:w="3147" w:type="dxa"/>
            <w:vMerge w:val="restart"/>
          </w:tcPr>
          <w:p w14:paraId="4AD5EAE9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  <w:r w:rsidRPr="0009238E">
              <w:rPr>
                <w:rStyle w:val="FontStyle52"/>
                <w:color w:val="auto"/>
                <w:spacing w:val="0"/>
                <w:sz w:val="22"/>
                <w:szCs w:val="22"/>
              </w:rPr>
              <w:t>TCVN 7332 (ASTM D 4815)</w:t>
            </w:r>
          </w:p>
        </w:tc>
      </w:tr>
      <w:tr w:rsidR="00AE4641" w:rsidRPr="00284736" w14:paraId="2B0D4668" w14:textId="77777777" w:rsidTr="002E7A34">
        <w:tc>
          <w:tcPr>
            <w:tcW w:w="5642" w:type="dxa"/>
            <w:tcBorders>
              <w:right w:val="nil"/>
            </w:tcBorders>
          </w:tcPr>
          <w:p w14:paraId="59454956" w14:textId="77777777" w:rsidR="00AE4641" w:rsidRDefault="00AE4641" w:rsidP="002E7A34">
            <w:pPr>
              <w:pStyle w:val="Style19"/>
              <w:widowControl/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 Iso-butyl ancol, % thể tích, không lớn hơn</w:t>
            </w:r>
          </w:p>
        </w:tc>
        <w:tc>
          <w:tcPr>
            <w:tcW w:w="1134" w:type="dxa"/>
          </w:tcPr>
          <w:p w14:paraId="521B569C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10,0</w:t>
            </w:r>
          </w:p>
        </w:tc>
        <w:tc>
          <w:tcPr>
            <w:tcW w:w="3147" w:type="dxa"/>
            <w:vMerge/>
          </w:tcPr>
          <w:p w14:paraId="7DD68DDD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</w:p>
        </w:tc>
      </w:tr>
      <w:tr w:rsidR="00AE4641" w:rsidRPr="00284736" w14:paraId="269886E6" w14:textId="77777777" w:rsidTr="002E7A34">
        <w:tc>
          <w:tcPr>
            <w:tcW w:w="5642" w:type="dxa"/>
            <w:tcBorders>
              <w:right w:val="nil"/>
            </w:tcBorders>
          </w:tcPr>
          <w:p w14:paraId="3752C5A5" w14:textId="77777777" w:rsidR="00AE4641" w:rsidRDefault="00AE4641" w:rsidP="002E7A34">
            <w:pPr>
              <w:pStyle w:val="Style19"/>
              <w:widowControl/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 Tert-butyl ancol, % thể tích, không lớn hơn</w:t>
            </w:r>
          </w:p>
        </w:tc>
        <w:tc>
          <w:tcPr>
            <w:tcW w:w="1134" w:type="dxa"/>
          </w:tcPr>
          <w:p w14:paraId="7D7517D0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7,0</w:t>
            </w:r>
          </w:p>
        </w:tc>
        <w:tc>
          <w:tcPr>
            <w:tcW w:w="3147" w:type="dxa"/>
            <w:vMerge/>
          </w:tcPr>
          <w:p w14:paraId="101F94B4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</w:p>
        </w:tc>
      </w:tr>
      <w:tr w:rsidR="00AE4641" w:rsidRPr="00284736" w14:paraId="31951B56" w14:textId="77777777" w:rsidTr="002E7A34">
        <w:tc>
          <w:tcPr>
            <w:tcW w:w="5642" w:type="dxa"/>
            <w:tcBorders>
              <w:right w:val="nil"/>
            </w:tcBorders>
          </w:tcPr>
          <w:p w14:paraId="447BE04C" w14:textId="77777777" w:rsidR="00AE4641" w:rsidRPr="00616829" w:rsidRDefault="00AE4641" w:rsidP="002E7A34">
            <w:pPr>
              <w:pStyle w:val="Style19"/>
              <w:widowControl/>
              <w:spacing w:before="120" w:after="120"/>
              <w:rPr>
                <w:sz w:val="22"/>
              </w:rPr>
            </w:pPr>
            <w:r w:rsidRPr="00616829">
              <w:rPr>
                <w:sz w:val="22"/>
              </w:rPr>
              <w:t xml:space="preserve">4. Ete (nguyên tử C </w:t>
            </w:r>
            <w:r>
              <w:rPr>
                <w:sz w:val="22"/>
                <w:lang w:val="en-US"/>
              </w:rPr>
              <w:sym w:font="Symbol" w:char="F0B3"/>
            </w:r>
            <w:r w:rsidRPr="00616829">
              <w:rPr>
                <w:sz w:val="22"/>
              </w:rPr>
              <w:t xml:space="preserve"> 5) </w:t>
            </w:r>
            <w:r w:rsidRPr="00616829">
              <w:rPr>
                <w:sz w:val="22"/>
                <w:vertAlign w:val="superscript"/>
              </w:rPr>
              <w:t>2)</w:t>
            </w:r>
            <w:r w:rsidRPr="00616829">
              <w:rPr>
                <w:sz w:val="22"/>
              </w:rPr>
              <w:t>, % thể tích, không lớn hơn</w:t>
            </w:r>
          </w:p>
          <w:p w14:paraId="5F58AD08" w14:textId="77777777" w:rsidR="00AE4641" w:rsidRPr="00616829" w:rsidRDefault="00AE4641" w:rsidP="002E7A34">
            <w:pPr>
              <w:pStyle w:val="Style19"/>
              <w:widowControl/>
              <w:spacing w:before="120" w:after="120"/>
              <w:rPr>
                <w:sz w:val="22"/>
              </w:rPr>
            </w:pPr>
            <w:r w:rsidRPr="00616829">
              <w:rPr>
                <w:sz w:val="22"/>
              </w:rPr>
              <w:t>Riêng MTBE, % thể tích, không lớn hơn</w:t>
            </w:r>
          </w:p>
        </w:tc>
        <w:tc>
          <w:tcPr>
            <w:tcW w:w="1134" w:type="dxa"/>
          </w:tcPr>
          <w:p w14:paraId="67F2FB8C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15,0</w:t>
            </w:r>
          </w:p>
          <w:p w14:paraId="6FA91C6C" w14:textId="77777777" w:rsidR="00AE4641" w:rsidRDefault="00AE4641" w:rsidP="002E7A34">
            <w:pPr>
              <w:pStyle w:val="Style19"/>
              <w:widowControl/>
              <w:spacing w:before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10,0</w:t>
            </w:r>
          </w:p>
        </w:tc>
        <w:tc>
          <w:tcPr>
            <w:tcW w:w="3147" w:type="dxa"/>
            <w:vMerge/>
          </w:tcPr>
          <w:p w14:paraId="45B45106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</w:p>
        </w:tc>
      </w:tr>
      <w:tr w:rsidR="00AE4641" w:rsidRPr="00561EF1" w14:paraId="1F1487B3" w14:textId="77777777" w:rsidTr="002E7A34">
        <w:tc>
          <w:tcPr>
            <w:tcW w:w="9923" w:type="dxa"/>
            <w:gridSpan w:val="3"/>
          </w:tcPr>
          <w:p w14:paraId="40468902" w14:textId="77777777" w:rsidR="00AE4641" w:rsidRDefault="00AE4641" w:rsidP="002E7A34">
            <w:pPr>
              <w:rPr>
                <w:rStyle w:val="FontStyle52"/>
                <w:color w:val="auto"/>
                <w:spacing w:val="0"/>
                <w:sz w:val="22"/>
                <w:szCs w:val="22"/>
              </w:rPr>
            </w:pPr>
            <w:r>
              <w:rPr>
                <w:rStyle w:val="FontStyle52"/>
                <w:color w:val="auto"/>
                <w:spacing w:val="0"/>
                <w:sz w:val="22"/>
                <w:szCs w:val="22"/>
              </w:rPr>
              <w:t>CHÚ THÍCH:</w:t>
            </w:r>
          </w:p>
          <w:p w14:paraId="6D02F89A" w14:textId="77777777" w:rsidR="00AE4641" w:rsidRDefault="00AE4641" w:rsidP="002E7A34">
            <w:pPr>
              <w:spacing w:line="240" w:lineRule="auto"/>
              <w:rPr>
                <w:rStyle w:val="FontStyle52"/>
                <w:color w:val="auto"/>
                <w:sz w:val="22"/>
                <w:szCs w:val="22"/>
              </w:rPr>
            </w:pPr>
            <w:r>
              <w:rPr>
                <w:rStyle w:val="FontStyle52"/>
                <w:color w:val="auto"/>
                <w:sz w:val="22"/>
                <w:szCs w:val="22"/>
                <w:vertAlign w:val="superscript"/>
              </w:rPr>
              <w:t>1)</w:t>
            </w:r>
            <w:r>
              <w:rPr>
                <w:rStyle w:val="FontStyle52"/>
                <w:color w:val="auto"/>
                <w:sz w:val="22"/>
                <w:szCs w:val="22"/>
              </w:rPr>
              <w:t xml:space="preserve"> Các hợp chất oxygenat có thể dùng ở dạng đơn lẻ hoặc ở dạng hỗn hợp với thể tích nằm trong giới hạn quy định và tổng hàm lượng oxy phù hợp với quy định đối với các loại xăng.</w:t>
            </w:r>
          </w:p>
          <w:p w14:paraId="260814D9" w14:textId="77777777" w:rsidR="00AE4641" w:rsidRPr="004A3A3F" w:rsidRDefault="00AE4641" w:rsidP="002E7A34">
            <w:pPr>
              <w:spacing w:after="120" w:line="240" w:lineRule="auto"/>
              <w:jc w:val="left"/>
              <w:rPr>
                <w:rStyle w:val="FontStyle52"/>
                <w:color w:val="auto"/>
                <w:sz w:val="22"/>
                <w:szCs w:val="22"/>
              </w:rPr>
            </w:pPr>
            <w:r>
              <w:rPr>
                <w:rStyle w:val="FontStyle52"/>
                <w:color w:val="auto"/>
                <w:sz w:val="22"/>
                <w:szCs w:val="22"/>
                <w:vertAlign w:val="superscript"/>
              </w:rPr>
              <w:t>2)</w:t>
            </w:r>
            <w:r>
              <w:rPr>
                <w:rStyle w:val="FontStyle52"/>
                <w:color w:val="auto"/>
                <w:sz w:val="22"/>
                <w:szCs w:val="22"/>
              </w:rPr>
              <w:t xml:space="preserve"> Có nhiệt độ sôi ≤ 21</w:t>
            </w:r>
            <w:r w:rsidRPr="00FD7EE5">
              <w:rPr>
                <w:rStyle w:val="FontStyle52"/>
                <w:color w:val="auto"/>
                <w:sz w:val="22"/>
                <w:szCs w:val="22"/>
              </w:rPr>
              <w:t>0</w:t>
            </w:r>
            <w:r w:rsidRPr="00BA66D7">
              <w:rPr>
                <w:rStyle w:val="FontStyle52"/>
                <w:color w:val="auto"/>
                <w:sz w:val="22"/>
                <w:szCs w:val="22"/>
              </w:rPr>
              <w:t xml:space="preserve"> </w:t>
            </w:r>
            <w:r>
              <w:rPr>
                <w:rStyle w:val="FontStyle52"/>
                <w:color w:val="auto"/>
                <w:sz w:val="22"/>
                <w:szCs w:val="22"/>
                <w:vertAlign w:val="superscript"/>
              </w:rPr>
              <w:t>o</w:t>
            </w:r>
            <w:r>
              <w:rPr>
                <w:rStyle w:val="FontStyle52"/>
                <w:color w:val="auto"/>
                <w:sz w:val="22"/>
                <w:szCs w:val="22"/>
              </w:rPr>
              <w:t>C</w:t>
            </w:r>
            <w:r w:rsidRPr="00436848">
              <w:rPr>
                <w:rStyle w:val="FontStyle52"/>
                <w:color w:val="auto"/>
                <w:sz w:val="22"/>
                <w:szCs w:val="22"/>
              </w:rPr>
              <w:t>.</w:t>
            </w:r>
          </w:p>
        </w:tc>
      </w:tr>
    </w:tbl>
    <w:p w14:paraId="41CB6577" w14:textId="77777777" w:rsidR="00396B60" w:rsidRPr="00CA65FB" w:rsidRDefault="002C7A9C" w:rsidP="00CA65FB">
      <w:pPr>
        <w:jc w:val="center"/>
        <w:rPr>
          <w:szCs w:val="22"/>
        </w:rPr>
      </w:pPr>
      <w:r w:rsidRPr="00CA65FB">
        <w:rPr>
          <w:spacing w:val="2"/>
          <w:szCs w:val="22"/>
        </w:rPr>
        <w:t>________________________</w:t>
      </w:r>
    </w:p>
    <w:sectPr w:rsidR="00396B60" w:rsidRPr="00CA65FB" w:rsidSect="007221E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134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D3BB" w14:textId="77777777" w:rsidR="007A7C15" w:rsidRDefault="007A7C15">
      <w:r>
        <w:separator/>
      </w:r>
    </w:p>
  </w:endnote>
  <w:endnote w:type="continuationSeparator" w:id="0">
    <w:p w14:paraId="65C2FF1D" w14:textId="77777777" w:rsidR="007A7C15" w:rsidRDefault="007A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D00C" w14:textId="77777777" w:rsidR="003F232A" w:rsidRPr="00A675D0" w:rsidRDefault="003F232A" w:rsidP="00B15E9E">
    <w:pPr>
      <w:pStyle w:val="Footer"/>
      <w:jc w:val="right"/>
    </w:pPr>
    <w:r w:rsidRPr="00A675D0">
      <w:rPr>
        <w:rStyle w:val="PageNumber"/>
      </w:rPr>
      <w:fldChar w:fldCharType="begin"/>
    </w:r>
    <w:r w:rsidRPr="00A675D0">
      <w:rPr>
        <w:rStyle w:val="PageNumber"/>
      </w:rPr>
      <w:instrText xml:space="preserve"> PAGE </w:instrText>
    </w:r>
    <w:r w:rsidRPr="00A675D0">
      <w:rPr>
        <w:rStyle w:val="PageNumber"/>
      </w:rPr>
      <w:fldChar w:fldCharType="separate"/>
    </w:r>
    <w:r w:rsidR="009B33E4">
      <w:rPr>
        <w:rStyle w:val="PageNumber"/>
        <w:noProof/>
      </w:rPr>
      <w:t>2</w:t>
    </w:r>
    <w:r w:rsidRPr="00A675D0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9F41" w14:textId="77777777" w:rsidR="005555A8" w:rsidRDefault="005555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05FE">
      <w:rPr>
        <w:noProof/>
      </w:rPr>
      <w:t>3</w:t>
    </w:r>
    <w:r>
      <w:fldChar w:fldCharType="end"/>
    </w:r>
  </w:p>
  <w:p w14:paraId="1CF438F6" w14:textId="77777777" w:rsidR="003F232A" w:rsidRPr="005555A8" w:rsidRDefault="003F232A" w:rsidP="005555A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50D4" w14:textId="77777777" w:rsidR="003F232A" w:rsidRDefault="003F232A">
    <w:pPr>
      <w:pStyle w:val="Footer"/>
      <w:ind w:right="2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EBEC" w14:textId="77777777" w:rsidR="007A7C15" w:rsidRDefault="007A7C15">
      <w:r>
        <w:separator/>
      </w:r>
    </w:p>
  </w:footnote>
  <w:footnote w:type="continuationSeparator" w:id="0">
    <w:p w14:paraId="55261EFA" w14:textId="77777777" w:rsidR="007A7C15" w:rsidRDefault="007A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A358" w14:textId="4993A447" w:rsidR="003F232A" w:rsidRPr="00A675D0" w:rsidRDefault="0036435D" w:rsidP="0036435D">
    <w:pPr>
      <w:pStyle w:val="Header"/>
      <w:tabs>
        <w:tab w:val="clear" w:pos="4320"/>
        <w:tab w:val="clear" w:pos="8640"/>
        <w:tab w:val="right" w:pos="9639"/>
      </w:tabs>
      <w:jc w:val="left"/>
    </w:pPr>
    <w:r>
      <w:rPr>
        <w:b/>
      </w:rPr>
      <w:t xml:space="preserve">DT </w:t>
    </w:r>
    <w:r w:rsidR="009A2C06">
      <w:rPr>
        <w:b/>
      </w:rPr>
      <w:t xml:space="preserve">SỬA ĐỔI </w:t>
    </w:r>
    <w:r>
      <w:rPr>
        <w:b/>
      </w:rPr>
      <w:t>0</w:t>
    </w:r>
    <w:r w:rsidR="009A2C06">
      <w:rPr>
        <w:b/>
      </w:rPr>
      <w:t>1:20</w:t>
    </w:r>
    <w:r>
      <w:rPr>
        <w:b/>
      </w:rPr>
      <w:t>26</w:t>
    </w:r>
    <w:r w:rsidR="009A2C06">
      <w:rPr>
        <w:b/>
      </w:rPr>
      <w:t xml:space="preserve"> </w:t>
    </w:r>
    <w:r w:rsidR="003F232A">
      <w:rPr>
        <w:b/>
      </w:rPr>
      <w:t xml:space="preserve">QCVN </w:t>
    </w:r>
    <w:r>
      <w:rPr>
        <w:b/>
      </w:rPr>
      <w:t>0</w:t>
    </w:r>
    <w:r w:rsidR="003F232A">
      <w:rPr>
        <w:b/>
      </w:rPr>
      <w:t>1</w:t>
    </w:r>
    <w:r w:rsidR="003F232A" w:rsidRPr="00A675D0">
      <w:rPr>
        <w:b/>
      </w:rPr>
      <w:t>:20</w:t>
    </w:r>
    <w:r>
      <w:rPr>
        <w:b/>
      </w:rPr>
      <w:t>22</w:t>
    </w:r>
    <w:r w:rsidR="00CB467C">
      <w:rPr>
        <w:b/>
      </w:rPr>
      <w:t>/BKHCN</w:t>
    </w:r>
    <w:r w:rsidR="003F232A" w:rsidRPr="00A675D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075A" w14:textId="1FBE1F8A" w:rsidR="003F232A" w:rsidRDefault="0036435D">
    <w:pPr>
      <w:pStyle w:val="Header"/>
      <w:tabs>
        <w:tab w:val="clear" w:pos="4320"/>
        <w:tab w:val="clear" w:pos="8640"/>
      </w:tabs>
      <w:jc w:val="right"/>
      <w:rPr>
        <w:rFonts w:ascii=".VnArialH" w:hAnsi=".VnArialH"/>
      </w:rPr>
    </w:pPr>
    <w:r>
      <w:rPr>
        <w:b/>
      </w:rPr>
      <w:t>DT</w:t>
    </w:r>
    <w:r>
      <w:rPr>
        <w:b/>
        <w:lang w:val="vi-VN"/>
      </w:rPr>
      <w:t xml:space="preserve"> </w:t>
    </w:r>
    <w:r w:rsidR="009A2C06">
      <w:rPr>
        <w:b/>
      </w:rPr>
      <w:t xml:space="preserve">SỬA ĐỔI </w:t>
    </w:r>
    <w:r>
      <w:rPr>
        <w:b/>
      </w:rPr>
      <w:t>0</w:t>
    </w:r>
    <w:r w:rsidR="009A2C06">
      <w:rPr>
        <w:b/>
      </w:rPr>
      <w:t>1:</w:t>
    </w:r>
    <w:r>
      <w:rPr>
        <w:b/>
      </w:rPr>
      <w:t>2026</w:t>
    </w:r>
    <w:r w:rsidR="009A2C06">
      <w:rPr>
        <w:b/>
      </w:rPr>
      <w:t xml:space="preserve"> </w:t>
    </w:r>
    <w:r w:rsidR="003F232A">
      <w:rPr>
        <w:b/>
      </w:rPr>
      <w:t xml:space="preserve">QCVN </w:t>
    </w:r>
    <w:r>
      <w:rPr>
        <w:b/>
      </w:rPr>
      <w:t>0</w:t>
    </w:r>
    <w:r w:rsidR="003F232A">
      <w:rPr>
        <w:b/>
      </w:rPr>
      <w:t>1:</w:t>
    </w:r>
    <w:r>
      <w:rPr>
        <w:b/>
      </w:rPr>
      <w:t>2022</w:t>
    </w:r>
    <w:r w:rsidR="00CB467C">
      <w:rPr>
        <w:b/>
      </w:rPr>
      <w:t>/BKHCN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5F4"/>
    <w:multiLevelType w:val="hybridMultilevel"/>
    <w:tmpl w:val="6A7A4CE8"/>
    <w:lvl w:ilvl="0" w:tplc="231C5094">
      <w:start w:val="1"/>
      <w:numFmt w:val="bullet"/>
      <w:pStyle w:val="vao-v"/>
      <w:lvlText w:val="–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332E"/>
    <w:multiLevelType w:val="hybridMultilevel"/>
    <w:tmpl w:val="2ECA4950"/>
    <w:lvl w:ilvl="0" w:tplc="5FE43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85F10"/>
    <w:multiLevelType w:val="hybridMultilevel"/>
    <w:tmpl w:val="846A3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92BCB"/>
    <w:multiLevelType w:val="hybridMultilevel"/>
    <w:tmpl w:val="74B6FF1C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A2F91"/>
    <w:multiLevelType w:val="hybridMultilevel"/>
    <w:tmpl w:val="1DB4DCC8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FB6"/>
    <w:multiLevelType w:val="hybridMultilevel"/>
    <w:tmpl w:val="3A7AA4E2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B3E66"/>
    <w:multiLevelType w:val="hybridMultilevel"/>
    <w:tmpl w:val="2CB21932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2F217B"/>
    <w:multiLevelType w:val="hybridMultilevel"/>
    <w:tmpl w:val="6D4A4A58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E94"/>
    <w:multiLevelType w:val="hybridMultilevel"/>
    <w:tmpl w:val="14FEBE52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C7FCF"/>
    <w:multiLevelType w:val="hybridMultilevel"/>
    <w:tmpl w:val="ED58CB96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2B56"/>
    <w:multiLevelType w:val="hybridMultilevel"/>
    <w:tmpl w:val="720CD68E"/>
    <w:lvl w:ilvl="0" w:tplc="388838E2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2B551026"/>
    <w:multiLevelType w:val="hybridMultilevel"/>
    <w:tmpl w:val="5764F730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562AB5"/>
    <w:multiLevelType w:val="hybridMultilevel"/>
    <w:tmpl w:val="E90057FC"/>
    <w:lvl w:ilvl="0" w:tplc="613C959A">
      <w:numFmt w:val="bullet"/>
      <w:lvlText w:val="-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046EC"/>
    <w:multiLevelType w:val="hybridMultilevel"/>
    <w:tmpl w:val="22E633D6"/>
    <w:lvl w:ilvl="0" w:tplc="38883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E40DF"/>
    <w:multiLevelType w:val="hybridMultilevel"/>
    <w:tmpl w:val="C606707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C335B"/>
    <w:multiLevelType w:val="hybridMultilevel"/>
    <w:tmpl w:val="CA8C0D72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F01DF1"/>
    <w:multiLevelType w:val="multilevel"/>
    <w:tmpl w:val="A140A77E"/>
    <w:lvl w:ilvl="0">
      <w:start w:val="4"/>
      <w:numFmt w:val="decimal"/>
      <w:pStyle w:val="Heading3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691FD5"/>
    <w:multiLevelType w:val="hybridMultilevel"/>
    <w:tmpl w:val="C8202590"/>
    <w:lvl w:ilvl="0" w:tplc="6046F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70153"/>
    <w:multiLevelType w:val="hybridMultilevel"/>
    <w:tmpl w:val="DCBCD24E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83215"/>
    <w:multiLevelType w:val="hybridMultilevel"/>
    <w:tmpl w:val="EEEC5D98"/>
    <w:lvl w:ilvl="0" w:tplc="6046F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643C2"/>
    <w:multiLevelType w:val="hybridMultilevel"/>
    <w:tmpl w:val="73749F68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953C7"/>
    <w:multiLevelType w:val="hybridMultilevel"/>
    <w:tmpl w:val="7DE6878E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97480D"/>
    <w:multiLevelType w:val="hybridMultilevel"/>
    <w:tmpl w:val="B7561730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B93BCF"/>
    <w:multiLevelType w:val="hybridMultilevel"/>
    <w:tmpl w:val="7D746ABE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D2823"/>
    <w:multiLevelType w:val="hybridMultilevel"/>
    <w:tmpl w:val="FFE82288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66E1E"/>
    <w:multiLevelType w:val="hybridMultilevel"/>
    <w:tmpl w:val="80420434"/>
    <w:lvl w:ilvl="0" w:tplc="5FE43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20"/>
  </w:num>
  <w:num w:numId="7">
    <w:abstractNumId w:val="4"/>
  </w:num>
  <w:num w:numId="8">
    <w:abstractNumId w:val="18"/>
  </w:num>
  <w:num w:numId="9">
    <w:abstractNumId w:val="21"/>
  </w:num>
  <w:num w:numId="10">
    <w:abstractNumId w:val="22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7"/>
  </w:num>
  <w:num w:numId="17">
    <w:abstractNumId w:val="12"/>
  </w:num>
  <w:num w:numId="18">
    <w:abstractNumId w:val="17"/>
  </w:num>
  <w:num w:numId="19">
    <w:abstractNumId w:val="13"/>
  </w:num>
  <w:num w:numId="20">
    <w:abstractNumId w:val="19"/>
  </w:num>
  <w:num w:numId="21">
    <w:abstractNumId w:val="23"/>
  </w:num>
  <w:num w:numId="22">
    <w:abstractNumId w:val="8"/>
  </w:num>
  <w:num w:numId="23">
    <w:abstractNumId w:val="10"/>
  </w:num>
  <w:num w:numId="24">
    <w:abstractNumId w:val="6"/>
  </w:num>
  <w:num w:numId="25">
    <w:abstractNumId w:val="1"/>
  </w:num>
  <w:num w:numId="2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F2"/>
    <w:rsid w:val="00000030"/>
    <w:rsid w:val="000015EC"/>
    <w:rsid w:val="00001AB3"/>
    <w:rsid w:val="000046B0"/>
    <w:rsid w:val="0000524F"/>
    <w:rsid w:val="00006F61"/>
    <w:rsid w:val="000123CB"/>
    <w:rsid w:val="0001316A"/>
    <w:rsid w:val="00013224"/>
    <w:rsid w:val="0001398A"/>
    <w:rsid w:val="00014459"/>
    <w:rsid w:val="00016DDA"/>
    <w:rsid w:val="00017B00"/>
    <w:rsid w:val="00017CEA"/>
    <w:rsid w:val="000209D5"/>
    <w:rsid w:val="00021852"/>
    <w:rsid w:val="000222A8"/>
    <w:rsid w:val="000235A9"/>
    <w:rsid w:val="00023935"/>
    <w:rsid w:val="00024861"/>
    <w:rsid w:val="000321BC"/>
    <w:rsid w:val="00032ADA"/>
    <w:rsid w:val="00033AAA"/>
    <w:rsid w:val="00034A3F"/>
    <w:rsid w:val="0003584F"/>
    <w:rsid w:val="0003706A"/>
    <w:rsid w:val="00040A57"/>
    <w:rsid w:val="00040AD3"/>
    <w:rsid w:val="00041915"/>
    <w:rsid w:val="000441F6"/>
    <w:rsid w:val="00047795"/>
    <w:rsid w:val="000505A1"/>
    <w:rsid w:val="00051D0A"/>
    <w:rsid w:val="00051EAC"/>
    <w:rsid w:val="00054DB5"/>
    <w:rsid w:val="00057CDD"/>
    <w:rsid w:val="000602AF"/>
    <w:rsid w:val="00063ED2"/>
    <w:rsid w:val="000647AC"/>
    <w:rsid w:val="000676EC"/>
    <w:rsid w:val="00070E95"/>
    <w:rsid w:val="000721DB"/>
    <w:rsid w:val="00075607"/>
    <w:rsid w:val="00080263"/>
    <w:rsid w:val="00081920"/>
    <w:rsid w:val="00084421"/>
    <w:rsid w:val="000863D5"/>
    <w:rsid w:val="0009048B"/>
    <w:rsid w:val="0009073A"/>
    <w:rsid w:val="00090DC3"/>
    <w:rsid w:val="0009155D"/>
    <w:rsid w:val="0009191D"/>
    <w:rsid w:val="0009238E"/>
    <w:rsid w:val="00093A90"/>
    <w:rsid w:val="00095444"/>
    <w:rsid w:val="000961F4"/>
    <w:rsid w:val="00096896"/>
    <w:rsid w:val="000A0805"/>
    <w:rsid w:val="000A34E1"/>
    <w:rsid w:val="000A4C92"/>
    <w:rsid w:val="000A6FA0"/>
    <w:rsid w:val="000A7A35"/>
    <w:rsid w:val="000A7CC0"/>
    <w:rsid w:val="000B0063"/>
    <w:rsid w:val="000B0CD5"/>
    <w:rsid w:val="000B24F3"/>
    <w:rsid w:val="000B28EE"/>
    <w:rsid w:val="000B34FF"/>
    <w:rsid w:val="000B4FAA"/>
    <w:rsid w:val="000C03CA"/>
    <w:rsid w:val="000D4145"/>
    <w:rsid w:val="000D608F"/>
    <w:rsid w:val="000D7C6A"/>
    <w:rsid w:val="000E0898"/>
    <w:rsid w:val="000E0C36"/>
    <w:rsid w:val="000E264F"/>
    <w:rsid w:val="000E3B2E"/>
    <w:rsid w:val="000F3333"/>
    <w:rsid w:val="000F3E4C"/>
    <w:rsid w:val="000F666F"/>
    <w:rsid w:val="00102C46"/>
    <w:rsid w:val="00103514"/>
    <w:rsid w:val="00112D1E"/>
    <w:rsid w:val="001162E1"/>
    <w:rsid w:val="001219ED"/>
    <w:rsid w:val="001226B8"/>
    <w:rsid w:val="00127553"/>
    <w:rsid w:val="001356C4"/>
    <w:rsid w:val="0014116A"/>
    <w:rsid w:val="001441A9"/>
    <w:rsid w:val="00145765"/>
    <w:rsid w:val="00152160"/>
    <w:rsid w:val="0015304D"/>
    <w:rsid w:val="00155792"/>
    <w:rsid w:val="00156896"/>
    <w:rsid w:val="00157DBD"/>
    <w:rsid w:val="00161359"/>
    <w:rsid w:val="00162000"/>
    <w:rsid w:val="00163512"/>
    <w:rsid w:val="00165B61"/>
    <w:rsid w:val="00165D6A"/>
    <w:rsid w:val="0016699F"/>
    <w:rsid w:val="00166C4D"/>
    <w:rsid w:val="001675B9"/>
    <w:rsid w:val="001738CD"/>
    <w:rsid w:val="001740BC"/>
    <w:rsid w:val="0017466C"/>
    <w:rsid w:val="001756FB"/>
    <w:rsid w:val="00175985"/>
    <w:rsid w:val="00175C63"/>
    <w:rsid w:val="001766CE"/>
    <w:rsid w:val="001777B2"/>
    <w:rsid w:val="00184488"/>
    <w:rsid w:val="001845C3"/>
    <w:rsid w:val="00184FD0"/>
    <w:rsid w:val="00187799"/>
    <w:rsid w:val="0019223E"/>
    <w:rsid w:val="00194F33"/>
    <w:rsid w:val="001977F4"/>
    <w:rsid w:val="00197B6C"/>
    <w:rsid w:val="00197D32"/>
    <w:rsid w:val="001A0688"/>
    <w:rsid w:val="001A2717"/>
    <w:rsid w:val="001A29EF"/>
    <w:rsid w:val="001B18BC"/>
    <w:rsid w:val="001B22FA"/>
    <w:rsid w:val="001B3DFA"/>
    <w:rsid w:val="001B4092"/>
    <w:rsid w:val="001B5274"/>
    <w:rsid w:val="001B76EC"/>
    <w:rsid w:val="001C02A6"/>
    <w:rsid w:val="001C0557"/>
    <w:rsid w:val="001C1E35"/>
    <w:rsid w:val="001C244C"/>
    <w:rsid w:val="001C2A07"/>
    <w:rsid w:val="001C3E6D"/>
    <w:rsid w:val="001C77E3"/>
    <w:rsid w:val="001D0D25"/>
    <w:rsid w:val="001D29CC"/>
    <w:rsid w:val="001D571F"/>
    <w:rsid w:val="001D6DF0"/>
    <w:rsid w:val="001E06A5"/>
    <w:rsid w:val="001F1127"/>
    <w:rsid w:val="001F50EB"/>
    <w:rsid w:val="001F5C40"/>
    <w:rsid w:val="001F644C"/>
    <w:rsid w:val="00200076"/>
    <w:rsid w:val="00200319"/>
    <w:rsid w:val="00200512"/>
    <w:rsid w:val="00200F5E"/>
    <w:rsid w:val="00201FBB"/>
    <w:rsid w:val="002076CB"/>
    <w:rsid w:val="00210841"/>
    <w:rsid w:val="00210A42"/>
    <w:rsid w:val="00211711"/>
    <w:rsid w:val="002120F3"/>
    <w:rsid w:val="00214B71"/>
    <w:rsid w:val="0021649F"/>
    <w:rsid w:val="0022015B"/>
    <w:rsid w:val="0022042E"/>
    <w:rsid w:val="00222AC5"/>
    <w:rsid w:val="002263FD"/>
    <w:rsid w:val="00233012"/>
    <w:rsid w:val="00234217"/>
    <w:rsid w:val="002376E3"/>
    <w:rsid w:val="00240F36"/>
    <w:rsid w:val="002412E7"/>
    <w:rsid w:val="00242DDD"/>
    <w:rsid w:val="00243250"/>
    <w:rsid w:val="002438A9"/>
    <w:rsid w:val="00243DA6"/>
    <w:rsid w:val="002476F4"/>
    <w:rsid w:val="00250C3F"/>
    <w:rsid w:val="00253734"/>
    <w:rsid w:val="00253911"/>
    <w:rsid w:val="00254D2D"/>
    <w:rsid w:val="00255526"/>
    <w:rsid w:val="00255759"/>
    <w:rsid w:val="00256FDE"/>
    <w:rsid w:val="00261204"/>
    <w:rsid w:val="00262DF5"/>
    <w:rsid w:val="00264325"/>
    <w:rsid w:val="00266614"/>
    <w:rsid w:val="00266788"/>
    <w:rsid w:val="00273404"/>
    <w:rsid w:val="00273795"/>
    <w:rsid w:val="00273A0F"/>
    <w:rsid w:val="0027454F"/>
    <w:rsid w:val="00274A44"/>
    <w:rsid w:val="002761A5"/>
    <w:rsid w:val="00276EA6"/>
    <w:rsid w:val="002822B2"/>
    <w:rsid w:val="00282361"/>
    <w:rsid w:val="00283E12"/>
    <w:rsid w:val="00286D81"/>
    <w:rsid w:val="00287703"/>
    <w:rsid w:val="00292588"/>
    <w:rsid w:val="00292E8F"/>
    <w:rsid w:val="00295B6E"/>
    <w:rsid w:val="00295DC6"/>
    <w:rsid w:val="00296A16"/>
    <w:rsid w:val="00297CB2"/>
    <w:rsid w:val="002A1C3D"/>
    <w:rsid w:val="002A2794"/>
    <w:rsid w:val="002A2F07"/>
    <w:rsid w:val="002A625C"/>
    <w:rsid w:val="002A7CA4"/>
    <w:rsid w:val="002B06F5"/>
    <w:rsid w:val="002B1AD1"/>
    <w:rsid w:val="002B468F"/>
    <w:rsid w:val="002B718A"/>
    <w:rsid w:val="002B7A5A"/>
    <w:rsid w:val="002C10B9"/>
    <w:rsid w:val="002C138B"/>
    <w:rsid w:val="002C14AD"/>
    <w:rsid w:val="002C4C1F"/>
    <w:rsid w:val="002C6617"/>
    <w:rsid w:val="002C7413"/>
    <w:rsid w:val="002C7A9C"/>
    <w:rsid w:val="002E165B"/>
    <w:rsid w:val="002E3623"/>
    <w:rsid w:val="002E57D0"/>
    <w:rsid w:val="002E6814"/>
    <w:rsid w:val="002E73A8"/>
    <w:rsid w:val="002E7F5B"/>
    <w:rsid w:val="002F3894"/>
    <w:rsid w:val="002F4BC3"/>
    <w:rsid w:val="002F4C38"/>
    <w:rsid w:val="002F6F94"/>
    <w:rsid w:val="00300C1B"/>
    <w:rsid w:val="00302857"/>
    <w:rsid w:val="00310802"/>
    <w:rsid w:val="00311FE3"/>
    <w:rsid w:val="00312663"/>
    <w:rsid w:val="00312863"/>
    <w:rsid w:val="0031287D"/>
    <w:rsid w:val="0031704C"/>
    <w:rsid w:val="0032046F"/>
    <w:rsid w:val="003216CD"/>
    <w:rsid w:val="00322EA8"/>
    <w:rsid w:val="00323327"/>
    <w:rsid w:val="00323C87"/>
    <w:rsid w:val="00325DC4"/>
    <w:rsid w:val="00330A92"/>
    <w:rsid w:val="00332CF2"/>
    <w:rsid w:val="0033326E"/>
    <w:rsid w:val="00337576"/>
    <w:rsid w:val="0034032C"/>
    <w:rsid w:val="003408C6"/>
    <w:rsid w:val="00342D52"/>
    <w:rsid w:val="00344384"/>
    <w:rsid w:val="00344C40"/>
    <w:rsid w:val="00351154"/>
    <w:rsid w:val="00351BD6"/>
    <w:rsid w:val="00354B84"/>
    <w:rsid w:val="00354BCB"/>
    <w:rsid w:val="00360228"/>
    <w:rsid w:val="00360EC9"/>
    <w:rsid w:val="00363512"/>
    <w:rsid w:val="0036435D"/>
    <w:rsid w:val="00367489"/>
    <w:rsid w:val="0037165A"/>
    <w:rsid w:val="00371A20"/>
    <w:rsid w:val="003735E4"/>
    <w:rsid w:val="003749F0"/>
    <w:rsid w:val="00382142"/>
    <w:rsid w:val="003821BE"/>
    <w:rsid w:val="00382874"/>
    <w:rsid w:val="00384D48"/>
    <w:rsid w:val="00385B5C"/>
    <w:rsid w:val="00385DAD"/>
    <w:rsid w:val="00386C04"/>
    <w:rsid w:val="003870AB"/>
    <w:rsid w:val="00387B8F"/>
    <w:rsid w:val="00387CAD"/>
    <w:rsid w:val="00390CB2"/>
    <w:rsid w:val="00391D67"/>
    <w:rsid w:val="00394D0D"/>
    <w:rsid w:val="00396A14"/>
    <w:rsid w:val="00396B60"/>
    <w:rsid w:val="003A00D8"/>
    <w:rsid w:val="003A4AB8"/>
    <w:rsid w:val="003A7E0B"/>
    <w:rsid w:val="003B0055"/>
    <w:rsid w:val="003B062A"/>
    <w:rsid w:val="003B06DE"/>
    <w:rsid w:val="003B2C04"/>
    <w:rsid w:val="003B48BA"/>
    <w:rsid w:val="003B4A1F"/>
    <w:rsid w:val="003B6F4E"/>
    <w:rsid w:val="003B74F2"/>
    <w:rsid w:val="003B7C0D"/>
    <w:rsid w:val="003C0111"/>
    <w:rsid w:val="003C0989"/>
    <w:rsid w:val="003C0B0D"/>
    <w:rsid w:val="003C2B0D"/>
    <w:rsid w:val="003D0254"/>
    <w:rsid w:val="003D0479"/>
    <w:rsid w:val="003D073A"/>
    <w:rsid w:val="003D1A8C"/>
    <w:rsid w:val="003D2581"/>
    <w:rsid w:val="003D3056"/>
    <w:rsid w:val="003D3B0E"/>
    <w:rsid w:val="003D5E2D"/>
    <w:rsid w:val="003D607D"/>
    <w:rsid w:val="003D60DC"/>
    <w:rsid w:val="003D6DEC"/>
    <w:rsid w:val="003D7EB3"/>
    <w:rsid w:val="003E078E"/>
    <w:rsid w:val="003E4FC7"/>
    <w:rsid w:val="003E62F5"/>
    <w:rsid w:val="003E6E7D"/>
    <w:rsid w:val="003E6EE0"/>
    <w:rsid w:val="003E71A5"/>
    <w:rsid w:val="003E7396"/>
    <w:rsid w:val="003E77E0"/>
    <w:rsid w:val="003E79EB"/>
    <w:rsid w:val="003F232A"/>
    <w:rsid w:val="003F5E96"/>
    <w:rsid w:val="003F69BF"/>
    <w:rsid w:val="003F75B6"/>
    <w:rsid w:val="003F79F2"/>
    <w:rsid w:val="003F7E8E"/>
    <w:rsid w:val="00401BEF"/>
    <w:rsid w:val="004020F1"/>
    <w:rsid w:val="00403037"/>
    <w:rsid w:val="0040384E"/>
    <w:rsid w:val="004039A8"/>
    <w:rsid w:val="00404BE6"/>
    <w:rsid w:val="0040613C"/>
    <w:rsid w:val="00407472"/>
    <w:rsid w:val="00410E31"/>
    <w:rsid w:val="00411573"/>
    <w:rsid w:val="00413606"/>
    <w:rsid w:val="004156EE"/>
    <w:rsid w:val="00416A51"/>
    <w:rsid w:val="004203B3"/>
    <w:rsid w:val="00423B84"/>
    <w:rsid w:val="004241D7"/>
    <w:rsid w:val="00424394"/>
    <w:rsid w:val="00427E7D"/>
    <w:rsid w:val="0043046C"/>
    <w:rsid w:val="00431718"/>
    <w:rsid w:val="00431A94"/>
    <w:rsid w:val="00432D5F"/>
    <w:rsid w:val="00433BC0"/>
    <w:rsid w:val="00434A3D"/>
    <w:rsid w:val="00436848"/>
    <w:rsid w:val="00437759"/>
    <w:rsid w:val="004419A7"/>
    <w:rsid w:val="0044367B"/>
    <w:rsid w:val="00443AD6"/>
    <w:rsid w:val="0044432A"/>
    <w:rsid w:val="00444D90"/>
    <w:rsid w:val="00445633"/>
    <w:rsid w:val="004467D4"/>
    <w:rsid w:val="00447892"/>
    <w:rsid w:val="00450278"/>
    <w:rsid w:val="00455919"/>
    <w:rsid w:val="00457550"/>
    <w:rsid w:val="0046358C"/>
    <w:rsid w:val="004643A5"/>
    <w:rsid w:val="00466B34"/>
    <w:rsid w:val="0046726E"/>
    <w:rsid w:val="0046770F"/>
    <w:rsid w:val="00470D8A"/>
    <w:rsid w:val="00472E21"/>
    <w:rsid w:val="00473978"/>
    <w:rsid w:val="00474DDE"/>
    <w:rsid w:val="00475D70"/>
    <w:rsid w:val="00476C2F"/>
    <w:rsid w:val="0047723B"/>
    <w:rsid w:val="00477D58"/>
    <w:rsid w:val="004804D8"/>
    <w:rsid w:val="0048259A"/>
    <w:rsid w:val="00482E7B"/>
    <w:rsid w:val="00483086"/>
    <w:rsid w:val="004830F0"/>
    <w:rsid w:val="00487DC5"/>
    <w:rsid w:val="00490FA4"/>
    <w:rsid w:val="00495C1B"/>
    <w:rsid w:val="00497425"/>
    <w:rsid w:val="004A00E0"/>
    <w:rsid w:val="004A06A9"/>
    <w:rsid w:val="004A0D7E"/>
    <w:rsid w:val="004A2A45"/>
    <w:rsid w:val="004A32DE"/>
    <w:rsid w:val="004A4624"/>
    <w:rsid w:val="004A49AF"/>
    <w:rsid w:val="004A5D09"/>
    <w:rsid w:val="004A6FA9"/>
    <w:rsid w:val="004B030F"/>
    <w:rsid w:val="004B0EB3"/>
    <w:rsid w:val="004B26F3"/>
    <w:rsid w:val="004B2F52"/>
    <w:rsid w:val="004B3F41"/>
    <w:rsid w:val="004C00C5"/>
    <w:rsid w:val="004C03BC"/>
    <w:rsid w:val="004C3362"/>
    <w:rsid w:val="004C33C1"/>
    <w:rsid w:val="004C4566"/>
    <w:rsid w:val="004C48F2"/>
    <w:rsid w:val="004C4956"/>
    <w:rsid w:val="004C5988"/>
    <w:rsid w:val="004D385B"/>
    <w:rsid w:val="004D5B98"/>
    <w:rsid w:val="004D65AA"/>
    <w:rsid w:val="004D696E"/>
    <w:rsid w:val="004E021F"/>
    <w:rsid w:val="004E0BFF"/>
    <w:rsid w:val="004E0E74"/>
    <w:rsid w:val="004E146D"/>
    <w:rsid w:val="004E4398"/>
    <w:rsid w:val="004E4D20"/>
    <w:rsid w:val="004E754A"/>
    <w:rsid w:val="004E7B4E"/>
    <w:rsid w:val="004F0A8C"/>
    <w:rsid w:val="004F1A20"/>
    <w:rsid w:val="004F2D7B"/>
    <w:rsid w:val="004F2DE7"/>
    <w:rsid w:val="004F53BC"/>
    <w:rsid w:val="004F5FA7"/>
    <w:rsid w:val="004F7446"/>
    <w:rsid w:val="004F7DCF"/>
    <w:rsid w:val="00501192"/>
    <w:rsid w:val="00502AFC"/>
    <w:rsid w:val="00502DF2"/>
    <w:rsid w:val="005034E1"/>
    <w:rsid w:val="00505E01"/>
    <w:rsid w:val="0050652D"/>
    <w:rsid w:val="00506538"/>
    <w:rsid w:val="00507BC0"/>
    <w:rsid w:val="00507BEA"/>
    <w:rsid w:val="00510067"/>
    <w:rsid w:val="00510C2E"/>
    <w:rsid w:val="00512229"/>
    <w:rsid w:val="00513E04"/>
    <w:rsid w:val="005146C9"/>
    <w:rsid w:val="00515BA2"/>
    <w:rsid w:val="00516077"/>
    <w:rsid w:val="00516365"/>
    <w:rsid w:val="005164B9"/>
    <w:rsid w:val="00520601"/>
    <w:rsid w:val="00521D98"/>
    <w:rsid w:val="005229C6"/>
    <w:rsid w:val="0052301F"/>
    <w:rsid w:val="00523EE1"/>
    <w:rsid w:val="00525CA6"/>
    <w:rsid w:val="005268AF"/>
    <w:rsid w:val="00526AE0"/>
    <w:rsid w:val="00531D3C"/>
    <w:rsid w:val="00533FA4"/>
    <w:rsid w:val="00534642"/>
    <w:rsid w:val="00534848"/>
    <w:rsid w:val="005360F3"/>
    <w:rsid w:val="0053687A"/>
    <w:rsid w:val="00537FB6"/>
    <w:rsid w:val="0054185D"/>
    <w:rsid w:val="00542668"/>
    <w:rsid w:val="00544BEB"/>
    <w:rsid w:val="00544DA6"/>
    <w:rsid w:val="005455EB"/>
    <w:rsid w:val="0055043B"/>
    <w:rsid w:val="00554158"/>
    <w:rsid w:val="0055415D"/>
    <w:rsid w:val="005550C3"/>
    <w:rsid w:val="005555A8"/>
    <w:rsid w:val="005564F5"/>
    <w:rsid w:val="00557BA1"/>
    <w:rsid w:val="00561EF1"/>
    <w:rsid w:val="00572599"/>
    <w:rsid w:val="00577FDF"/>
    <w:rsid w:val="00580380"/>
    <w:rsid w:val="00580A8F"/>
    <w:rsid w:val="0058157C"/>
    <w:rsid w:val="00582DDD"/>
    <w:rsid w:val="00586FD5"/>
    <w:rsid w:val="0058757A"/>
    <w:rsid w:val="00587F53"/>
    <w:rsid w:val="00592768"/>
    <w:rsid w:val="0059433A"/>
    <w:rsid w:val="005A1ABF"/>
    <w:rsid w:val="005A6FD2"/>
    <w:rsid w:val="005A7A64"/>
    <w:rsid w:val="005B0710"/>
    <w:rsid w:val="005B51E1"/>
    <w:rsid w:val="005B6028"/>
    <w:rsid w:val="005B75EF"/>
    <w:rsid w:val="005B77EE"/>
    <w:rsid w:val="005C0D06"/>
    <w:rsid w:val="005C3239"/>
    <w:rsid w:val="005C4FF3"/>
    <w:rsid w:val="005C6118"/>
    <w:rsid w:val="005C673D"/>
    <w:rsid w:val="005D5697"/>
    <w:rsid w:val="005D5E2D"/>
    <w:rsid w:val="005D6BF7"/>
    <w:rsid w:val="005D7A20"/>
    <w:rsid w:val="005D7F34"/>
    <w:rsid w:val="005E0019"/>
    <w:rsid w:val="005E0776"/>
    <w:rsid w:val="005E2B49"/>
    <w:rsid w:val="005F1C8B"/>
    <w:rsid w:val="005F41F2"/>
    <w:rsid w:val="005F77C0"/>
    <w:rsid w:val="006008A0"/>
    <w:rsid w:val="00600D9C"/>
    <w:rsid w:val="0060578A"/>
    <w:rsid w:val="0060794B"/>
    <w:rsid w:val="0061080B"/>
    <w:rsid w:val="00614D9B"/>
    <w:rsid w:val="00617041"/>
    <w:rsid w:val="0062213A"/>
    <w:rsid w:val="006271D6"/>
    <w:rsid w:val="0062760F"/>
    <w:rsid w:val="00627888"/>
    <w:rsid w:val="00627D28"/>
    <w:rsid w:val="00635033"/>
    <w:rsid w:val="00641150"/>
    <w:rsid w:val="00642BAA"/>
    <w:rsid w:val="00642DA9"/>
    <w:rsid w:val="00642DF3"/>
    <w:rsid w:val="00642ED9"/>
    <w:rsid w:val="006442AF"/>
    <w:rsid w:val="006450AB"/>
    <w:rsid w:val="0064510A"/>
    <w:rsid w:val="0064762B"/>
    <w:rsid w:val="006478FD"/>
    <w:rsid w:val="0065025C"/>
    <w:rsid w:val="006506F8"/>
    <w:rsid w:val="00650CBB"/>
    <w:rsid w:val="00651F6F"/>
    <w:rsid w:val="00652131"/>
    <w:rsid w:val="00652AB4"/>
    <w:rsid w:val="006537DA"/>
    <w:rsid w:val="00654A35"/>
    <w:rsid w:val="006555BE"/>
    <w:rsid w:val="00655F60"/>
    <w:rsid w:val="006565AA"/>
    <w:rsid w:val="00656822"/>
    <w:rsid w:val="00657A5D"/>
    <w:rsid w:val="00660913"/>
    <w:rsid w:val="00660AA2"/>
    <w:rsid w:val="00661B25"/>
    <w:rsid w:val="00664314"/>
    <w:rsid w:val="00664501"/>
    <w:rsid w:val="00664CFC"/>
    <w:rsid w:val="00670CD3"/>
    <w:rsid w:val="00671EA5"/>
    <w:rsid w:val="00671ED1"/>
    <w:rsid w:val="00673422"/>
    <w:rsid w:val="00673466"/>
    <w:rsid w:val="006735C8"/>
    <w:rsid w:val="00673D8E"/>
    <w:rsid w:val="0067630A"/>
    <w:rsid w:val="00681F61"/>
    <w:rsid w:val="006842B6"/>
    <w:rsid w:val="00684CBF"/>
    <w:rsid w:val="00686C89"/>
    <w:rsid w:val="00691144"/>
    <w:rsid w:val="00691EF7"/>
    <w:rsid w:val="0069207A"/>
    <w:rsid w:val="00694217"/>
    <w:rsid w:val="006A0878"/>
    <w:rsid w:val="006A0EA3"/>
    <w:rsid w:val="006A10B0"/>
    <w:rsid w:val="006A1F55"/>
    <w:rsid w:val="006A314B"/>
    <w:rsid w:val="006A3608"/>
    <w:rsid w:val="006A7BF1"/>
    <w:rsid w:val="006B0AFC"/>
    <w:rsid w:val="006B15D1"/>
    <w:rsid w:val="006B442B"/>
    <w:rsid w:val="006B5297"/>
    <w:rsid w:val="006B559E"/>
    <w:rsid w:val="006B5BA7"/>
    <w:rsid w:val="006B66BC"/>
    <w:rsid w:val="006B7554"/>
    <w:rsid w:val="006B79DC"/>
    <w:rsid w:val="006C0279"/>
    <w:rsid w:val="006C0326"/>
    <w:rsid w:val="006C710D"/>
    <w:rsid w:val="006C7E7F"/>
    <w:rsid w:val="006D0F24"/>
    <w:rsid w:val="006D2C74"/>
    <w:rsid w:val="006D2D01"/>
    <w:rsid w:val="006D4319"/>
    <w:rsid w:val="006E08F7"/>
    <w:rsid w:val="006E0CE1"/>
    <w:rsid w:val="006E4401"/>
    <w:rsid w:val="006E597D"/>
    <w:rsid w:val="006E7DDE"/>
    <w:rsid w:val="006F1FC3"/>
    <w:rsid w:val="006F2F4E"/>
    <w:rsid w:val="006F42DD"/>
    <w:rsid w:val="006F47E0"/>
    <w:rsid w:val="007038A4"/>
    <w:rsid w:val="0070550B"/>
    <w:rsid w:val="00706962"/>
    <w:rsid w:val="00707800"/>
    <w:rsid w:val="00712826"/>
    <w:rsid w:val="00713FC7"/>
    <w:rsid w:val="0071561D"/>
    <w:rsid w:val="00715C1A"/>
    <w:rsid w:val="00720A72"/>
    <w:rsid w:val="0072123E"/>
    <w:rsid w:val="007213DD"/>
    <w:rsid w:val="007221E0"/>
    <w:rsid w:val="00727AD4"/>
    <w:rsid w:val="00732D7D"/>
    <w:rsid w:val="007405F9"/>
    <w:rsid w:val="00740C17"/>
    <w:rsid w:val="007413C1"/>
    <w:rsid w:val="00742E07"/>
    <w:rsid w:val="0074638E"/>
    <w:rsid w:val="00754355"/>
    <w:rsid w:val="007548F1"/>
    <w:rsid w:val="00755571"/>
    <w:rsid w:val="007562E9"/>
    <w:rsid w:val="007565B7"/>
    <w:rsid w:val="00760116"/>
    <w:rsid w:val="0076189D"/>
    <w:rsid w:val="0076291A"/>
    <w:rsid w:val="00762C33"/>
    <w:rsid w:val="00762CA9"/>
    <w:rsid w:val="007664BB"/>
    <w:rsid w:val="00766D6B"/>
    <w:rsid w:val="00767E7E"/>
    <w:rsid w:val="007715D9"/>
    <w:rsid w:val="007730EF"/>
    <w:rsid w:val="0077774D"/>
    <w:rsid w:val="0077790A"/>
    <w:rsid w:val="00780774"/>
    <w:rsid w:val="00781A9D"/>
    <w:rsid w:val="007822D5"/>
    <w:rsid w:val="00782B02"/>
    <w:rsid w:val="0078323D"/>
    <w:rsid w:val="0078385D"/>
    <w:rsid w:val="00786643"/>
    <w:rsid w:val="00791ECA"/>
    <w:rsid w:val="0079477A"/>
    <w:rsid w:val="007A1993"/>
    <w:rsid w:val="007A1A2B"/>
    <w:rsid w:val="007A1DD3"/>
    <w:rsid w:val="007A22C5"/>
    <w:rsid w:val="007A5184"/>
    <w:rsid w:val="007A53CA"/>
    <w:rsid w:val="007A605E"/>
    <w:rsid w:val="007A7C15"/>
    <w:rsid w:val="007A7F22"/>
    <w:rsid w:val="007B01F5"/>
    <w:rsid w:val="007B0911"/>
    <w:rsid w:val="007B2F63"/>
    <w:rsid w:val="007B5FF1"/>
    <w:rsid w:val="007B61A0"/>
    <w:rsid w:val="007B6D95"/>
    <w:rsid w:val="007C4E3B"/>
    <w:rsid w:val="007C6D81"/>
    <w:rsid w:val="007C760D"/>
    <w:rsid w:val="007D2C1E"/>
    <w:rsid w:val="007D3D33"/>
    <w:rsid w:val="007D4CD1"/>
    <w:rsid w:val="007D5A26"/>
    <w:rsid w:val="007D5C0E"/>
    <w:rsid w:val="007E0B44"/>
    <w:rsid w:val="007E3372"/>
    <w:rsid w:val="007E40B5"/>
    <w:rsid w:val="007E4307"/>
    <w:rsid w:val="007E6423"/>
    <w:rsid w:val="007E6842"/>
    <w:rsid w:val="007E7516"/>
    <w:rsid w:val="007E7DEC"/>
    <w:rsid w:val="007F08E3"/>
    <w:rsid w:val="007F145E"/>
    <w:rsid w:val="007F258C"/>
    <w:rsid w:val="007F3A46"/>
    <w:rsid w:val="007F4FD2"/>
    <w:rsid w:val="007F5DCE"/>
    <w:rsid w:val="007F7557"/>
    <w:rsid w:val="007F782D"/>
    <w:rsid w:val="00802C4D"/>
    <w:rsid w:val="00806737"/>
    <w:rsid w:val="00806B79"/>
    <w:rsid w:val="00807055"/>
    <w:rsid w:val="0080780F"/>
    <w:rsid w:val="00810298"/>
    <w:rsid w:val="00810735"/>
    <w:rsid w:val="00811861"/>
    <w:rsid w:val="008128D6"/>
    <w:rsid w:val="008131F7"/>
    <w:rsid w:val="00814795"/>
    <w:rsid w:val="008149CA"/>
    <w:rsid w:val="008152F4"/>
    <w:rsid w:val="00816940"/>
    <w:rsid w:val="00817063"/>
    <w:rsid w:val="008170CD"/>
    <w:rsid w:val="008174D5"/>
    <w:rsid w:val="0082298E"/>
    <w:rsid w:val="008259AB"/>
    <w:rsid w:val="00830233"/>
    <w:rsid w:val="0083077B"/>
    <w:rsid w:val="00831A24"/>
    <w:rsid w:val="00834461"/>
    <w:rsid w:val="008349EA"/>
    <w:rsid w:val="00837602"/>
    <w:rsid w:val="00837BB3"/>
    <w:rsid w:val="00837E33"/>
    <w:rsid w:val="00840594"/>
    <w:rsid w:val="00840722"/>
    <w:rsid w:val="008435FF"/>
    <w:rsid w:val="00844363"/>
    <w:rsid w:val="00844CD2"/>
    <w:rsid w:val="00844D66"/>
    <w:rsid w:val="0084673B"/>
    <w:rsid w:val="00847793"/>
    <w:rsid w:val="00847FD8"/>
    <w:rsid w:val="00851CCC"/>
    <w:rsid w:val="00853FB6"/>
    <w:rsid w:val="008545FE"/>
    <w:rsid w:val="008553E7"/>
    <w:rsid w:val="00857FA7"/>
    <w:rsid w:val="00861B3C"/>
    <w:rsid w:val="008655BB"/>
    <w:rsid w:val="00866ED6"/>
    <w:rsid w:val="0086791C"/>
    <w:rsid w:val="00872D4D"/>
    <w:rsid w:val="00873302"/>
    <w:rsid w:val="0087365F"/>
    <w:rsid w:val="00875415"/>
    <w:rsid w:val="008804D7"/>
    <w:rsid w:val="008812D5"/>
    <w:rsid w:val="00881C5B"/>
    <w:rsid w:val="00882525"/>
    <w:rsid w:val="0088280A"/>
    <w:rsid w:val="00883234"/>
    <w:rsid w:val="008832EA"/>
    <w:rsid w:val="00883641"/>
    <w:rsid w:val="00885A6D"/>
    <w:rsid w:val="008867C4"/>
    <w:rsid w:val="008920E6"/>
    <w:rsid w:val="00892B55"/>
    <w:rsid w:val="008957C6"/>
    <w:rsid w:val="00895873"/>
    <w:rsid w:val="00896B9A"/>
    <w:rsid w:val="0089713D"/>
    <w:rsid w:val="008A0818"/>
    <w:rsid w:val="008A0E7A"/>
    <w:rsid w:val="008A37E4"/>
    <w:rsid w:val="008A75ED"/>
    <w:rsid w:val="008A78EF"/>
    <w:rsid w:val="008B7349"/>
    <w:rsid w:val="008C055F"/>
    <w:rsid w:val="008C1579"/>
    <w:rsid w:val="008D0786"/>
    <w:rsid w:val="008D5066"/>
    <w:rsid w:val="008D63FC"/>
    <w:rsid w:val="008D685A"/>
    <w:rsid w:val="008D74AE"/>
    <w:rsid w:val="008E5440"/>
    <w:rsid w:val="008E6C49"/>
    <w:rsid w:val="008F1068"/>
    <w:rsid w:val="008F3CCD"/>
    <w:rsid w:val="008F3DBA"/>
    <w:rsid w:val="008F3F2A"/>
    <w:rsid w:val="009009B4"/>
    <w:rsid w:val="00904FEE"/>
    <w:rsid w:val="00906FA9"/>
    <w:rsid w:val="0091102B"/>
    <w:rsid w:val="00914500"/>
    <w:rsid w:val="00914A26"/>
    <w:rsid w:val="00916D2E"/>
    <w:rsid w:val="009171E5"/>
    <w:rsid w:val="00922092"/>
    <w:rsid w:val="0092323C"/>
    <w:rsid w:val="009272E1"/>
    <w:rsid w:val="00927B2A"/>
    <w:rsid w:val="009305FE"/>
    <w:rsid w:val="00930970"/>
    <w:rsid w:val="00934BE8"/>
    <w:rsid w:val="009353D7"/>
    <w:rsid w:val="009405BE"/>
    <w:rsid w:val="00942438"/>
    <w:rsid w:val="00943DFB"/>
    <w:rsid w:val="00946920"/>
    <w:rsid w:val="00947ED6"/>
    <w:rsid w:val="00950947"/>
    <w:rsid w:val="00950A32"/>
    <w:rsid w:val="009531B5"/>
    <w:rsid w:val="0095645B"/>
    <w:rsid w:val="009610F4"/>
    <w:rsid w:val="00963DB9"/>
    <w:rsid w:val="00972A8F"/>
    <w:rsid w:val="009730FD"/>
    <w:rsid w:val="009738E5"/>
    <w:rsid w:val="00975C36"/>
    <w:rsid w:val="009777E1"/>
    <w:rsid w:val="00980A4C"/>
    <w:rsid w:val="009812A2"/>
    <w:rsid w:val="009843E9"/>
    <w:rsid w:val="009845B6"/>
    <w:rsid w:val="00986B27"/>
    <w:rsid w:val="00992AEA"/>
    <w:rsid w:val="009949A8"/>
    <w:rsid w:val="0099667C"/>
    <w:rsid w:val="00997FC0"/>
    <w:rsid w:val="009A0659"/>
    <w:rsid w:val="009A2369"/>
    <w:rsid w:val="009A2C06"/>
    <w:rsid w:val="009A481B"/>
    <w:rsid w:val="009A5FEA"/>
    <w:rsid w:val="009A6FD4"/>
    <w:rsid w:val="009A712A"/>
    <w:rsid w:val="009B0291"/>
    <w:rsid w:val="009B0658"/>
    <w:rsid w:val="009B0F0A"/>
    <w:rsid w:val="009B33E4"/>
    <w:rsid w:val="009B56CF"/>
    <w:rsid w:val="009B59A4"/>
    <w:rsid w:val="009B6291"/>
    <w:rsid w:val="009B6C43"/>
    <w:rsid w:val="009B6D97"/>
    <w:rsid w:val="009B6F9E"/>
    <w:rsid w:val="009C0799"/>
    <w:rsid w:val="009C20F8"/>
    <w:rsid w:val="009C234A"/>
    <w:rsid w:val="009C3C82"/>
    <w:rsid w:val="009D0C14"/>
    <w:rsid w:val="009D47DD"/>
    <w:rsid w:val="009D6198"/>
    <w:rsid w:val="009D7B64"/>
    <w:rsid w:val="009E1130"/>
    <w:rsid w:val="009E42BD"/>
    <w:rsid w:val="009E501E"/>
    <w:rsid w:val="009E7904"/>
    <w:rsid w:val="009F4DCB"/>
    <w:rsid w:val="009F4F42"/>
    <w:rsid w:val="009F5862"/>
    <w:rsid w:val="009F6B1B"/>
    <w:rsid w:val="00A05C76"/>
    <w:rsid w:val="00A07846"/>
    <w:rsid w:val="00A07B3B"/>
    <w:rsid w:val="00A13423"/>
    <w:rsid w:val="00A136D5"/>
    <w:rsid w:val="00A17233"/>
    <w:rsid w:val="00A175CB"/>
    <w:rsid w:val="00A240EE"/>
    <w:rsid w:val="00A24E1C"/>
    <w:rsid w:val="00A26120"/>
    <w:rsid w:val="00A269DB"/>
    <w:rsid w:val="00A308DC"/>
    <w:rsid w:val="00A31FD6"/>
    <w:rsid w:val="00A3364B"/>
    <w:rsid w:val="00A33F49"/>
    <w:rsid w:val="00A34FE0"/>
    <w:rsid w:val="00A353D8"/>
    <w:rsid w:val="00A35632"/>
    <w:rsid w:val="00A373D7"/>
    <w:rsid w:val="00A37890"/>
    <w:rsid w:val="00A37A71"/>
    <w:rsid w:val="00A41D29"/>
    <w:rsid w:val="00A41D6D"/>
    <w:rsid w:val="00A42A9D"/>
    <w:rsid w:val="00A452F5"/>
    <w:rsid w:val="00A4737C"/>
    <w:rsid w:val="00A53FDF"/>
    <w:rsid w:val="00A545CA"/>
    <w:rsid w:val="00A54AD3"/>
    <w:rsid w:val="00A54F01"/>
    <w:rsid w:val="00A569FA"/>
    <w:rsid w:val="00A57243"/>
    <w:rsid w:val="00A57C5B"/>
    <w:rsid w:val="00A6460B"/>
    <w:rsid w:val="00A6498F"/>
    <w:rsid w:val="00A675D0"/>
    <w:rsid w:val="00A67B5A"/>
    <w:rsid w:val="00A72B44"/>
    <w:rsid w:val="00A72C4C"/>
    <w:rsid w:val="00A733AB"/>
    <w:rsid w:val="00A738D5"/>
    <w:rsid w:val="00A74790"/>
    <w:rsid w:val="00A761F1"/>
    <w:rsid w:val="00A76596"/>
    <w:rsid w:val="00A771C8"/>
    <w:rsid w:val="00A77C24"/>
    <w:rsid w:val="00A77E96"/>
    <w:rsid w:val="00A82A42"/>
    <w:rsid w:val="00A831B4"/>
    <w:rsid w:val="00A841D9"/>
    <w:rsid w:val="00A84BB4"/>
    <w:rsid w:val="00A853DD"/>
    <w:rsid w:val="00A859ED"/>
    <w:rsid w:val="00A868F7"/>
    <w:rsid w:val="00A9130D"/>
    <w:rsid w:val="00A92271"/>
    <w:rsid w:val="00A9374D"/>
    <w:rsid w:val="00A95C30"/>
    <w:rsid w:val="00A9639A"/>
    <w:rsid w:val="00A97A97"/>
    <w:rsid w:val="00AA3C5C"/>
    <w:rsid w:val="00AA40D9"/>
    <w:rsid w:val="00AA4773"/>
    <w:rsid w:val="00AA4D1F"/>
    <w:rsid w:val="00AB0A1F"/>
    <w:rsid w:val="00AB173C"/>
    <w:rsid w:val="00AB3C85"/>
    <w:rsid w:val="00AB47FA"/>
    <w:rsid w:val="00AB4B72"/>
    <w:rsid w:val="00AB4F8A"/>
    <w:rsid w:val="00AB50EE"/>
    <w:rsid w:val="00AC0FE4"/>
    <w:rsid w:val="00AC126C"/>
    <w:rsid w:val="00AC5651"/>
    <w:rsid w:val="00AC58E8"/>
    <w:rsid w:val="00AD09D4"/>
    <w:rsid w:val="00AD1007"/>
    <w:rsid w:val="00AD1921"/>
    <w:rsid w:val="00AD2A0C"/>
    <w:rsid w:val="00AD3ADD"/>
    <w:rsid w:val="00AD4886"/>
    <w:rsid w:val="00AD4D40"/>
    <w:rsid w:val="00AD5589"/>
    <w:rsid w:val="00AD7082"/>
    <w:rsid w:val="00AD7967"/>
    <w:rsid w:val="00AE0DCA"/>
    <w:rsid w:val="00AE36A7"/>
    <w:rsid w:val="00AE4641"/>
    <w:rsid w:val="00AE4BC5"/>
    <w:rsid w:val="00AE7897"/>
    <w:rsid w:val="00AE7DAF"/>
    <w:rsid w:val="00AF05A9"/>
    <w:rsid w:val="00AF135E"/>
    <w:rsid w:val="00B002F6"/>
    <w:rsid w:val="00B00E7F"/>
    <w:rsid w:val="00B00F2B"/>
    <w:rsid w:val="00B039DB"/>
    <w:rsid w:val="00B054B0"/>
    <w:rsid w:val="00B05ABE"/>
    <w:rsid w:val="00B1310A"/>
    <w:rsid w:val="00B13DD8"/>
    <w:rsid w:val="00B157B2"/>
    <w:rsid w:val="00B15E9E"/>
    <w:rsid w:val="00B1700D"/>
    <w:rsid w:val="00B174D1"/>
    <w:rsid w:val="00B17DE4"/>
    <w:rsid w:val="00B20AF9"/>
    <w:rsid w:val="00B20F95"/>
    <w:rsid w:val="00B21A39"/>
    <w:rsid w:val="00B22020"/>
    <w:rsid w:val="00B23187"/>
    <w:rsid w:val="00B247BB"/>
    <w:rsid w:val="00B26872"/>
    <w:rsid w:val="00B26B16"/>
    <w:rsid w:val="00B27902"/>
    <w:rsid w:val="00B40A3B"/>
    <w:rsid w:val="00B40E9D"/>
    <w:rsid w:val="00B4135C"/>
    <w:rsid w:val="00B438B1"/>
    <w:rsid w:val="00B453C3"/>
    <w:rsid w:val="00B53A1A"/>
    <w:rsid w:val="00B549E2"/>
    <w:rsid w:val="00B55708"/>
    <w:rsid w:val="00B557ED"/>
    <w:rsid w:val="00B55884"/>
    <w:rsid w:val="00B571B5"/>
    <w:rsid w:val="00B60162"/>
    <w:rsid w:val="00B6036F"/>
    <w:rsid w:val="00B62F78"/>
    <w:rsid w:val="00B6599D"/>
    <w:rsid w:val="00B66457"/>
    <w:rsid w:val="00B66638"/>
    <w:rsid w:val="00B66B60"/>
    <w:rsid w:val="00B703A8"/>
    <w:rsid w:val="00B71783"/>
    <w:rsid w:val="00B71797"/>
    <w:rsid w:val="00B729DC"/>
    <w:rsid w:val="00B74D4C"/>
    <w:rsid w:val="00B76AEB"/>
    <w:rsid w:val="00B803A8"/>
    <w:rsid w:val="00B806D3"/>
    <w:rsid w:val="00B80F2E"/>
    <w:rsid w:val="00B81A4C"/>
    <w:rsid w:val="00B83E61"/>
    <w:rsid w:val="00B8453D"/>
    <w:rsid w:val="00B84FA0"/>
    <w:rsid w:val="00B85F05"/>
    <w:rsid w:val="00B87D03"/>
    <w:rsid w:val="00B9088A"/>
    <w:rsid w:val="00B90951"/>
    <w:rsid w:val="00B909C7"/>
    <w:rsid w:val="00B915B8"/>
    <w:rsid w:val="00B93155"/>
    <w:rsid w:val="00B947CF"/>
    <w:rsid w:val="00B953DA"/>
    <w:rsid w:val="00B95F2B"/>
    <w:rsid w:val="00B96190"/>
    <w:rsid w:val="00B9760D"/>
    <w:rsid w:val="00BA3DA3"/>
    <w:rsid w:val="00BA41D5"/>
    <w:rsid w:val="00BA53F4"/>
    <w:rsid w:val="00BA646E"/>
    <w:rsid w:val="00BA70A7"/>
    <w:rsid w:val="00BA713E"/>
    <w:rsid w:val="00BB1FEA"/>
    <w:rsid w:val="00BB204B"/>
    <w:rsid w:val="00BB24B1"/>
    <w:rsid w:val="00BB5FAC"/>
    <w:rsid w:val="00BB6D64"/>
    <w:rsid w:val="00BC0BEB"/>
    <w:rsid w:val="00BC2236"/>
    <w:rsid w:val="00BC4EA4"/>
    <w:rsid w:val="00BC5AC7"/>
    <w:rsid w:val="00BC64D8"/>
    <w:rsid w:val="00BC683B"/>
    <w:rsid w:val="00BC6E97"/>
    <w:rsid w:val="00BC71E9"/>
    <w:rsid w:val="00BD2D81"/>
    <w:rsid w:val="00BD3CB0"/>
    <w:rsid w:val="00BD65F9"/>
    <w:rsid w:val="00BD6E1C"/>
    <w:rsid w:val="00BE2A7D"/>
    <w:rsid w:val="00BE5D51"/>
    <w:rsid w:val="00BE654B"/>
    <w:rsid w:val="00BE79BE"/>
    <w:rsid w:val="00BE7EDD"/>
    <w:rsid w:val="00BF0C8B"/>
    <w:rsid w:val="00BF3ECA"/>
    <w:rsid w:val="00BF4636"/>
    <w:rsid w:val="00BF5F23"/>
    <w:rsid w:val="00C03135"/>
    <w:rsid w:val="00C04019"/>
    <w:rsid w:val="00C0413B"/>
    <w:rsid w:val="00C045B0"/>
    <w:rsid w:val="00C05D38"/>
    <w:rsid w:val="00C06573"/>
    <w:rsid w:val="00C17037"/>
    <w:rsid w:val="00C22A2B"/>
    <w:rsid w:val="00C2421C"/>
    <w:rsid w:val="00C2449B"/>
    <w:rsid w:val="00C24C37"/>
    <w:rsid w:val="00C31A42"/>
    <w:rsid w:val="00C327FF"/>
    <w:rsid w:val="00C32F86"/>
    <w:rsid w:val="00C34206"/>
    <w:rsid w:val="00C355A6"/>
    <w:rsid w:val="00C36428"/>
    <w:rsid w:val="00C36457"/>
    <w:rsid w:val="00C4113B"/>
    <w:rsid w:val="00C43171"/>
    <w:rsid w:val="00C434EF"/>
    <w:rsid w:val="00C4506D"/>
    <w:rsid w:val="00C53ECA"/>
    <w:rsid w:val="00C547C5"/>
    <w:rsid w:val="00C55E4A"/>
    <w:rsid w:val="00C57C8D"/>
    <w:rsid w:val="00C61E4C"/>
    <w:rsid w:val="00C62AAB"/>
    <w:rsid w:val="00C72B02"/>
    <w:rsid w:val="00C736EB"/>
    <w:rsid w:val="00C75E78"/>
    <w:rsid w:val="00C766EB"/>
    <w:rsid w:val="00C76C4E"/>
    <w:rsid w:val="00C82974"/>
    <w:rsid w:val="00C829EA"/>
    <w:rsid w:val="00C83525"/>
    <w:rsid w:val="00C83C47"/>
    <w:rsid w:val="00C84605"/>
    <w:rsid w:val="00C8601E"/>
    <w:rsid w:val="00C865D7"/>
    <w:rsid w:val="00C92589"/>
    <w:rsid w:val="00C92BA2"/>
    <w:rsid w:val="00C97153"/>
    <w:rsid w:val="00C97472"/>
    <w:rsid w:val="00C97F1C"/>
    <w:rsid w:val="00CA0DC9"/>
    <w:rsid w:val="00CA1341"/>
    <w:rsid w:val="00CA4753"/>
    <w:rsid w:val="00CA4812"/>
    <w:rsid w:val="00CA65FB"/>
    <w:rsid w:val="00CA6CEF"/>
    <w:rsid w:val="00CB240B"/>
    <w:rsid w:val="00CB467C"/>
    <w:rsid w:val="00CB4BA9"/>
    <w:rsid w:val="00CB4F0C"/>
    <w:rsid w:val="00CB6489"/>
    <w:rsid w:val="00CB6745"/>
    <w:rsid w:val="00CC2074"/>
    <w:rsid w:val="00CC2E28"/>
    <w:rsid w:val="00CC45F9"/>
    <w:rsid w:val="00CC5F6F"/>
    <w:rsid w:val="00CC77B8"/>
    <w:rsid w:val="00CD1561"/>
    <w:rsid w:val="00CD39D5"/>
    <w:rsid w:val="00CD3F38"/>
    <w:rsid w:val="00CD4199"/>
    <w:rsid w:val="00CD6313"/>
    <w:rsid w:val="00CE01B3"/>
    <w:rsid w:val="00CE06CD"/>
    <w:rsid w:val="00CE0E1A"/>
    <w:rsid w:val="00CE2220"/>
    <w:rsid w:val="00CE27AE"/>
    <w:rsid w:val="00CE4A18"/>
    <w:rsid w:val="00CE541A"/>
    <w:rsid w:val="00CE5EB7"/>
    <w:rsid w:val="00CF0682"/>
    <w:rsid w:val="00CF2841"/>
    <w:rsid w:val="00CF288D"/>
    <w:rsid w:val="00CF2F28"/>
    <w:rsid w:val="00CF3512"/>
    <w:rsid w:val="00CF3BC5"/>
    <w:rsid w:val="00CF401D"/>
    <w:rsid w:val="00CF47AA"/>
    <w:rsid w:val="00D0039B"/>
    <w:rsid w:val="00D015E5"/>
    <w:rsid w:val="00D02D07"/>
    <w:rsid w:val="00D03B54"/>
    <w:rsid w:val="00D04A4D"/>
    <w:rsid w:val="00D05039"/>
    <w:rsid w:val="00D0777C"/>
    <w:rsid w:val="00D1081C"/>
    <w:rsid w:val="00D14DB6"/>
    <w:rsid w:val="00D1590B"/>
    <w:rsid w:val="00D15E93"/>
    <w:rsid w:val="00D20E17"/>
    <w:rsid w:val="00D20EC5"/>
    <w:rsid w:val="00D22F25"/>
    <w:rsid w:val="00D256E9"/>
    <w:rsid w:val="00D2752A"/>
    <w:rsid w:val="00D30290"/>
    <w:rsid w:val="00D316F3"/>
    <w:rsid w:val="00D32CC5"/>
    <w:rsid w:val="00D332A7"/>
    <w:rsid w:val="00D36589"/>
    <w:rsid w:val="00D463B9"/>
    <w:rsid w:val="00D50D24"/>
    <w:rsid w:val="00D53DB7"/>
    <w:rsid w:val="00D56F18"/>
    <w:rsid w:val="00D61D19"/>
    <w:rsid w:val="00D62E0D"/>
    <w:rsid w:val="00D64C6E"/>
    <w:rsid w:val="00D66750"/>
    <w:rsid w:val="00D7028C"/>
    <w:rsid w:val="00D71C51"/>
    <w:rsid w:val="00D72323"/>
    <w:rsid w:val="00D77FDC"/>
    <w:rsid w:val="00D800FA"/>
    <w:rsid w:val="00D86AC9"/>
    <w:rsid w:val="00D900CE"/>
    <w:rsid w:val="00D90D2C"/>
    <w:rsid w:val="00D93BA4"/>
    <w:rsid w:val="00D950A7"/>
    <w:rsid w:val="00D95145"/>
    <w:rsid w:val="00D95742"/>
    <w:rsid w:val="00D967EC"/>
    <w:rsid w:val="00D9766C"/>
    <w:rsid w:val="00DA2EC6"/>
    <w:rsid w:val="00DA4E3B"/>
    <w:rsid w:val="00DA5815"/>
    <w:rsid w:val="00DA626B"/>
    <w:rsid w:val="00DA72A6"/>
    <w:rsid w:val="00DA7613"/>
    <w:rsid w:val="00DB162B"/>
    <w:rsid w:val="00DB37E5"/>
    <w:rsid w:val="00DB420E"/>
    <w:rsid w:val="00DB6CAB"/>
    <w:rsid w:val="00DB7376"/>
    <w:rsid w:val="00DC4C7C"/>
    <w:rsid w:val="00DC6849"/>
    <w:rsid w:val="00DC7B74"/>
    <w:rsid w:val="00DD06B8"/>
    <w:rsid w:val="00DD118B"/>
    <w:rsid w:val="00DD3367"/>
    <w:rsid w:val="00DD4B9D"/>
    <w:rsid w:val="00DD5F9D"/>
    <w:rsid w:val="00DD62F9"/>
    <w:rsid w:val="00DD7093"/>
    <w:rsid w:val="00DE0F77"/>
    <w:rsid w:val="00DE2903"/>
    <w:rsid w:val="00DE3126"/>
    <w:rsid w:val="00DE449C"/>
    <w:rsid w:val="00DE5636"/>
    <w:rsid w:val="00DE6E3F"/>
    <w:rsid w:val="00DF0F02"/>
    <w:rsid w:val="00DF49FA"/>
    <w:rsid w:val="00DF52BE"/>
    <w:rsid w:val="00DF6090"/>
    <w:rsid w:val="00DF7AE8"/>
    <w:rsid w:val="00E00C12"/>
    <w:rsid w:val="00E00DAE"/>
    <w:rsid w:val="00E06296"/>
    <w:rsid w:val="00E0630B"/>
    <w:rsid w:val="00E10386"/>
    <w:rsid w:val="00E10683"/>
    <w:rsid w:val="00E10CAB"/>
    <w:rsid w:val="00E11BA9"/>
    <w:rsid w:val="00E13600"/>
    <w:rsid w:val="00E13AD6"/>
    <w:rsid w:val="00E14F56"/>
    <w:rsid w:val="00E15754"/>
    <w:rsid w:val="00E230BF"/>
    <w:rsid w:val="00E23889"/>
    <w:rsid w:val="00E244E8"/>
    <w:rsid w:val="00E24FD3"/>
    <w:rsid w:val="00E25FF3"/>
    <w:rsid w:val="00E262CE"/>
    <w:rsid w:val="00E30470"/>
    <w:rsid w:val="00E32D19"/>
    <w:rsid w:val="00E33C60"/>
    <w:rsid w:val="00E36512"/>
    <w:rsid w:val="00E37A6C"/>
    <w:rsid w:val="00E405AC"/>
    <w:rsid w:val="00E437DF"/>
    <w:rsid w:val="00E439AD"/>
    <w:rsid w:val="00E43F37"/>
    <w:rsid w:val="00E45858"/>
    <w:rsid w:val="00E46459"/>
    <w:rsid w:val="00E5419B"/>
    <w:rsid w:val="00E54C65"/>
    <w:rsid w:val="00E54F53"/>
    <w:rsid w:val="00E55F49"/>
    <w:rsid w:val="00E5622A"/>
    <w:rsid w:val="00E608EA"/>
    <w:rsid w:val="00E6182B"/>
    <w:rsid w:val="00E6184F"/>
    <w:rsid w:val="00E628F5"/>
    <w:rsid w:val="00E65342"/>
    <w:rsid w:val="00E656BC"/>
    <w:rsid w:val="00E66FAD"/>
    <w:rsid w:val="00E71289"/>
    <w:rsid w:val="00E728A5"/>
    <w:rsid w:val="00E74AF4"/>
    <w:rsid w:val="00E75921"/>
    <w:rsid w:val="00E772F4"/>
    <w:rsid w:val="00E82163"/>
    <w:rsid w:val="00E8332B"/>
    <w:rsid w:val="00E83700"/>
    <w:rsid w:val="00E84246"/>
    <w:rsid w:val="00E84A58"/>
    <w:rsid w:val="00E84EDE"/>
    <w:rsid w:val="00E87651"/>
    <w:rsid w:val="00E907AA"/>
    <w:rsid w:val="00E9185E"/>
    <w:rsid w:val="00E935AF"/>
    <w:rsid w:val="00EA3261"/>
    <w:rsid w:val="00EA7149"/>
    <w:rsid w:val="00EA76E4"/>
    <w:rsid w:val="00EB1257"/>
    <w:rsid w:val="00EB1300"/>
    <w:rsid w:val="00EB2530"/>
    <w:rsid w:val="00EB428A"/>
    <w:rsid w:val="00EB4A9F"/>
    <w:rsid w:val="00EB4B72"/>
    <w:rsid w:val="00EB5F6B"/>
    <w:rsid w:val="00EB792A"/>
    <w:rsid w:val="00EC03EE"/>
    <w:rsid w:val="00EC1B86"/>
    <w:rsid w:val="00EC3720"/>
    <w:rsid w:val="00EC5520"/>
    <w:rsid w:val="00EC5EE5"/>
    <w:rsid w:val="00EC6F69"/>
    <w:rsid w:val="00ED4BDE"/>
    <w:rsid w:val="00ED5BF8"/>
    <w:rsid w:val="00ED6AEA"/>
    <w:rsid w:val="00EE0A44"/>
    <w:rsid w:val="00EE2695"/>
    <w:rsid w:val="00EE30C1"/>
    <w:rsid w:val="00EE4491"/>
    <w:rsid w:val="00EE5CA7"/>
    <w:rsid w:val="00EF0745"/>
    <w:rsid w:val="00EF0E15"/>
    <w:rsid w:val="00EF1922"/>
    <w:rsid w:val="00EF4B86"/>
    <w:rsid w:val="00EF5915"/>
    <w:rsid w:val="00EF62D4"/>
    <w:rsid w:val="00EF736F"/>
    <w:rsid w:val="00EF7FD6"/>
    <w:rsid w:val="00F00B39"/>
    <w:rsid w:val="00F00F86"/>
    <w:rsid w:val="00F01C4E"/>
    <w:rsid w:val="00F03B4A"/>
    <w:rsid w:val="00F047BC"/>
    <w:rsid w:val="00F06D14"/>
    <w:rsid w:val="00F06E01"/>
    <w:rsid w:val="00F0751D"/>
    <w:rsid w:val="00F10890"/>
    <w:rsid w:val="00F109D3"/>
    <w:rsid w:val="00F10B00"/>
    <w:rsid w:val="00F12011"/>
    <w:rsid w:val="00F12A3E"/>
    <w:rsid w:val="00F1394B"/>
    <w:rsid w:val="00F13E0D"/>
    <w:rsid w:val="00F14417"/>
    <w:rsid w:val="00F15A32"/>
    <w:rsid w:val="00F17ECE"/>
    <w:rsid w:val="00F2145C"/>
    <w:rsid w:val="00F21EF4"/>
    <w:rsid w:val="00F234D6"/>
    <w:rsid w:val="00F26017"/>
    <w:rsid w:val="00F264A1"/>
    <w:rsid w:val="00F305A1"/>
    <w:rsid w:val="00F30757"/>
    <w:rsid w:val="00F3164C"/>
    <w:rsid w:val="00F31E69"/>
    <w:rsid w:val="00F331F3"/>
    <w:rsid w:val="00F334BF"/>
    <w:rsid w:val="00F33A40"/>
    <w:rsid w:val="00F34C1A"/>
    <w:rsid w:val="00F34D25"/>
    <w:rsid w:val="00F36410"/>
    <w:rsid w:val="00F40611"/>
    <w:rsid w:val="00F45E28"/>
    <w:rsid w:val="00F50E01"/>
    <w:rsid w:val="00F5118B"/>
    <w:rsid w:val="00F600F9"/>
    <w:rsid w:val="00F6075A"/>
    <w:rsid w:val="00F60E4D"/>
    <w:rsid w:val="00F6181D"/>
    <w:rsid w:val="00F6574D"/>
    <w:rsid w:val="00F65FE1"/>
    <w:rsid w:val="00F675A2"/>
    <w:rsid w:val="00F73B1E"/>
    <w:rsid w:val="00F75007"/>
    <w:rsid w:val="00F7557D"/>
    <w:rsid w:val="00F761D1"/>
    <w:rsid w:val="00F77898"/>
    <w:rsid w:val="00F80A7C"/>
    <w:rsid w:val="00F8159D"/>
    <w:rsid w:val="00F817C8"/>
    <w:rsid w:val="00F82E62"/>
    <w:rsid w:val="00F864F4"/>
    <w:rsid w:val="00F8703C"/>
    <w:rsid w:val="00F877FF"/>
    <w:rsid w:val="00F90B63"/>
    <w:rsid w:val="00F93AC2"/>
    <w:rsid w:val="00F93B59"/>
    <w:rsid w:val="00F93D4E"/>
    <w:rsid w:val="00FA18FB"/>
    <w:rsid w:val="00FA6DAE"/>
    <w:rsid w:val="00FA71AD"/>
    <w:rsid w:val="00FB0100"/>
    <w:rsid w:val="00FB1089"/>
    <w:rsid w:val="00FB3A75"/>
    <w:rsid w:val="00FB3C9E"/>
    <w:rsid w:val="00FB4B00"/>
    <w:rsid w:val="00FB4E66"/>
    <w:rsid w:val="00FB56BF"/>
    <w:rsid w:val="00FB5D43"/>
    <w:rsid w:val="00FB670B"/>
    <w:rsid w:val="00FB6CC9"/>
    <w:rsid w:val="00FC040C"/>
    <w:rsid w:val="00FC06D4"/>
    <w:rsid w:val="00FC1060"/>
    <w:rsid w:val="00FC4669"/>
    <w:rsid w:val="00FC4A04"/>
    <w:rsid w:val="00FC5E1A"/>
    <w:rsid w:val="00FD011D"/>
    <w:rsid w:val="00FD1CD5"/>
    <w:rsid w:val="00FD38D6"/>
    <w:rsid w:val="00FD4BC5"/>
    <w:rsid w:val="00FD621A"/>
    <w:rsid w:val="00FD66CF"/>
    <w:rsid w:val="00FD7612"/>
    <w:rsid w:val="00FD7DC4"/>
    <w:rsid w:val="00FD7EE5"/>
    <w:rsid w:val="00FE02A6"/>
    <w:rsid w:val="00FE0DBE"/>
    <w:rsid w:val="00FE0EBE"/>
    <w:rsid w:val="00FE164E"/>
    <w:rsid w:val="00FE2850"/>
    <w:rsid w:val="00FE4168"/>
    <w:rsid w:val="00FE525E"/>
    <w:rsid w:val="00FE5C69"/>
    <w:rsid w:val="00FE6083"/>
    <w:rsid w:val="00FF04FE"/>
    <w:rsid w:val="00FF1EBE"/>
    <w:rsid w:val="00FF618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6CE4FFB8"/>
  <w15:chartTrackingRefBased/>
  <w15:docId w15:val="{0435D182-6A1B-47B9-B468-CD3877EE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line="360" w:lineRule="auto"/>
      <w:jc w:val="both"/>
    </w:pPr>
    <w:rPr>
      <w:rFonts w:ascii="Arial" w:hAnsi="Arial" w:cs="Arial"/>
      <w:spacing w:val="5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spacing w:after="120" w:line="240" w:lineRule="auto"/>
      <w:ind w:left="418" w:hanging="418"/>
      <w:outlineLvl w:val="2"/>
    </w:pPr>
    <w:rPr>
      <w:rFonts w:ascii=".VnTime" w:hAnsi=".VnTime"/>
      <w:b/>
      <w:bCs/>
      <w:spacing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ArialH" w:hAnsi=".VnArialH"/>
      <w:b/>
      <w:spacing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1">
    <w:name w:val="1"/>
    <w:basedOn w:val="Normal"/>
    <w:pPr>
      <w:spacing w:before="600" w:after="120"/>
    </w:pPr>
    <w:rPr>
      <w:b/>
      <w:lang w:val="en-GB"/>
    </w:rPr>
  </w:style>
  <w:style w:type="paragraph" w:customStyle="1" w:styleId="t-anh-A">
    <w:name w:val="t-anh-A"/>
    <w:basedOn w:val="Normal"/>
    <w:pPr>
      <w:spacing w:before="360" w:after="240" w:line="360" w:lineRule="atLeast"/>
      <w:jc w:val="left"/>
    </w:pPr>
    <w:rPr>
      <w:i/>
      <w:lang w:val="en-GB"/>
    </w:rPr>
  </w:style>
  <w:style w:type="paragraph" w:customStyle="1" w:styleId="2">
    <w:name w:val="2"/>
    <w:basedOn w:val="Normal"/>
    <w:pPr>
      <w:spacing w:before="240"/>
    </w:pPr>
    <w:rPr>
      <w:b/>
      <w:lang w:val="en-GB"/>
    </w:rPr>
  </w:style>
  <w:style w:type="paragraph" w:customStyle="1" w:styleId="chuthich-E">
    <w:name w:val="chuthich-E"/>
    <w:basedOn w:val="Normal"/>
    <w:pPr>
      <w:spacing w:after="240" w:line="288" w:lineRule="exact"/>
      <w:ind w:left="284"/>
    </w:pPr>
    <w:rPr>
      <w:sz w:val="20"/>
      <w:lang w:val="en-GB"/>
    </w:rPr>
  </w:style>
  <w:style w:type="paragraph" w:customStyle="1" w:styleId="titTCVN-F">
    <w:name w:val="titTCVN-F"/>
    <w:basedOn w:val="Normal"/>
    <w:pPr>
      <w:pBdr>
        <w:top w:val="single" w:sz="18" w:space="5" w:color="auto"/>
        <w:bottom w:val="single" w:sz="18" w:space="5" w:color="auto"/>
      </w:pBdr>
      <w:tabs>
        <w:tab w:val="right" w:pos="10093"/>
      </w:tabs>
      <w:spacing w:line="240" w:lineRule="auto"/>
    </w:pPr>
    <w:rPr>
      <w:rFonts w:ascii=".VnArialH" w:hAnsi=".VnArialH"/>
      <w:b/>
      <w:sz w:val="28"/>
      <w:lang w:val="en-GB"/>
    </w:rPr>
  </w:style>
  <w:style w:type="paragraph" w:customStyle="1" w:styleId="ten-18-C">
    <w:name w:val="ten-18-C"/>
    <w:basedOn w:val="Normal"/>
    <w:pPr>
      <w:spacing w:before="960" w:line="480" w:lineRule="atLeast"/>
      <w:jc w:val="left"/>
    </w:pPr>
    <w:rPr>
      <w:b/>
      <w:sz w:val="32"/>
      <w:lang w:val="en-GB"/>
    </w:rPr>
  </w:style>
  <w:style w:type="paragraph" w:customStyle="1" w:styleId="phuluc-P">
    <w:name w:val="phuluc-P"/>
    <w:basedOn w:val="Normal"/>
    <w:pPr>
      <w:pageBreakBefore/>
      <w:spacing w:before="0"/>
      <w:jc w:val="center"/>
    </w:pPr>
    <w:rPr>
      <w:b/>
      <w:lang w:val="en-GB"/>
    </w:rPr>
  </w:style>
  <w:style w:type="paragraph" w:customStyle="1" w:styleId="center-G">
    <w:name w:val="center-G"/>
    <w:basedOn w:val="phuluc-P"/>
    <w:pPr>
      <w:pageBreakBefore w:val="0"/>
      <w:spacing w:before="120"/>
    </w:pPr>
    <w:rPr>
      <w:b w:val="0"/>
      <w:sz w:val="22"/>
    </w:rPr>
  </w:style>
  <w:style w:type="paragraph" w:customStyle="1" w:styleId="tenphuluc-H">
    <w:name w:val="tenphuluc-H"/>
    <w:basedOn w:val="Normal"/>
    <w:pPr>
      <w:spacing w:before="240"/>
      <w:jc w:val="center"/>
    </w:pPr>
    <w:rPr>
      <w:b/>
      <w:sz w:val="26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3">
    <w:name w:val="3"/>
    <w:basedOn w:val="2"/>
    <w:pPr>
      <w:spacing w:after="60"/>
    </w:pPr>
    <w:rPr>
      <w:b w:val="0"/>
    </w:rPr>
  </w:style>
  <w:style w:type="paragraph" w:customStyle="1" w:styleId="tenbang-k">
    <w:name w:val="tenbang-k"/>
    <w:basedOn w:val="3"/>
    <w:pPr>
      <w:jc w:val="center"/>
    </w:pPr>
    <w:rPr>
      <w:b/>
    </w:rPr>
  </w:style>
  <w:style w:type="paragraph" w:customStyle="1" w:styleId="vao-v">
    <w:name w:val="vao-v"/>
    <w:basedOn w:val="Normal"/>
    <w:pPr>
      <w:numPr>
        <w:numId w:val="2"/>
      </w:numPr>
    </w:pPr>
  </w:style>
  <w:style w:type="paragraph" w:customStyle="1" w:styleId="lui-L">
    <w:name w:val="lui-L"/>
    <w:basedOn w:val="vao-v"/>
    <w:pPr>
      <w:tabs>
        <w:tab w:val="left" w:pos="709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oTCVN-T">
    <w:name w:val="soTCVN-T"/>
    <w:basedOn w:val="Normal"/>
    <w:pPr>
      <w:spacing w:before="2400" w:line="240" w:lineRule="auto"/>
      <w:jc w:val="center"/>
    </w:pPr>
    <w:rPr>
      <w:rFonts w:ascii=".VnArialH" w:hAnsi=".VnArialH"/>
      <w:b/>
      <w:spacing w:val="0"/>
      <w:sz w:val="36"/>
    </w:rPr>
  </w:style>
  <w:style w:type="paragraph" w:customStyle="1" w:styleId="HANOI-O">
    <w:name w:val="HANOI-O"/>
    <w:basedOn w:val="Heading1"/>
    <w:pPr>
      <w:keepNext w:val="0"/>
    </w:pPr>
    <w:rPr>
      <w:rFonts w:ascii=".VnArialH" w:hAnsi=".VnArialH"/>
      <w:kern w:val="28"/>
    </w:rPr>
  </w:style>
  <w:style w:type="paragraph" w:customStyle="1" w:styleId="Anh-bia-W">
    <w:name w:val="Anh-bia-W"/>
    <w:basedOn w:val="Normal"/>
    <w:pPr>
      <w:spacing w:before="360" w:after="240" w:line="360" w:lineRule="atLeast"/>
      <w:jc w:val="center"/>
    </w:pPr>
    <w:rPr>
      <w:b/>
      <w:i/>
    </w:rPr>
  </w:style>
  <w:style w:type="paragraph" w:customStyle="1" w:styleId="TCVN">
    <w:name w:val="TCVN"/>
    <w:basedOn w:val="Normal"/>
    <w:pPr>
      <w:pageBreakBefore/>
      <w:spacing w:before="0" w:line="240" w:lineRule="auto"/>
    </w:pPr>
    <w:rPr>
      <w:rFonts w:ascii=".VnArialH" w:hAnsi=".VnArialH"/>
      <w:b/>
      <w:sz w:val="48"/>
    </w:rPr>
  </w:style>
  <w:style w:type="paragraph" w:styleId="BodyTextIndent">
    <w:name w:val="Body Text Indent"/>
    <w:basedOn w:val="Normal"/>
    <w:pPr>
      <w:ind w:left="426" w:hanging="426"/>
    </w:pPr>
  </w:style>
  <w:style w:type="paragraph" w:styleId="BodyTextIndent2">
    <w:name w:val="Body Text Indent 2"/>
    <w:basedOn w:val="Normal"/>
    <w:pPr>
      <w:spacing w:before="360"/>
      <w:ind w:left="425" w:hanging="425"/>
    </w:pPr>
  </w:style>
  <w:style w:type="paragraph" w:styleId="BodyTextIndent3">
    <w:name w:val="Body Text Indent 3"/>
    <w:basedOn w:val="Normal"/>
    <w:pPr>
      <w:ind w:left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line="240" w:lineRule="auto"/>
    </w:pPr>
    <w:rPr>
      <w:sz w:val="20"/>
    </w:rPr>
  </w:style>
  <w:style w:type="paragraph" w:customStyle="1" w:styleId="thuatnguQ">
    <w:name w:val="thuatngu_Q"/>
    <w:basedOn w:val="Normal"/>
    <w:pPr>
      <w:spacing w:before="0"/>
    </w:pPr>
    <w:rPr>
      <w:b/>
      <w:bCs/>
    </w:rPr>
  </w:style>
  <w:style w:type="table" w:styleId="TableGrid">
    <w:name w:val="Table Grid"/>
    <w:basedOn w:val="TableNormal"/>
    <w:rsid w:val="00F877FF"/>
    <w:pPr>
      <w:spacing w:before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nhnghiaJ">
    <w:name w:val="dinhnghia_J"/>
    <w:basedOn w:val="Normal"/>
    <w:pPr>
      <w:spacing w:before="0"/>
    </w:pPr>
    <w:rPr>
      <w:bCs/>
    </w:rPr>
  </w:style>
  <w:style w:type="paragraph" w:customStyle="1" w:styleId="Style3">
    <w:name w:val="Style3"/>
    <w:basedOn w:val="Normal"/>
    <w:rsid w:val="003E77E0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9">
    <w:name w:val="Style19"/>
    <w:basedOn w:val="Normal"/>
    <w:rsid w:val="003E77E0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36">
    <w:name w:val="Font Style36"/>
    <w:rsid w:val="003E77E0"/>
    <w:rPr>
      <w:rFonts w:ascii="Arial" w:hAnsi="Arial" w:cs="Arial"/>
      <w:color w:val="000000"/>
      <w:sz w:val="42"/>
      <w:szCs w:val="42"/>
    </w:rPr>
  </w:style>
  <w:style w:type="character" w:customStyle="1" w:styleId="FontStyle47">
    <w:name w:val="Font Style47"/>
    <w:rsid w:val="003E77E0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rsid w:val="003E77E0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Normal"/>
    <w:rsid w:val="007B0911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2">
    <w:name w:val="Font Style42"/>
    <w:rsid w:val="007B0911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1">
    <w:name w:val="Font Style51"/>
    <w:rsid w:val="00CA65F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3">
    <w:name w:val="Style23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4">
    <w:name w:val="Font Style44"/>
    <w:rsid w:val="00CA65FB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45">
    <w:name w:val="Font Style45"/>
    <w:rsid w:val="00CA65FB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31">
    <w:name w:val="Style31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1">
    <w:name w:val="Style21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8">
    <w:name w:val="Style28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7">
    <w:name w:val="Style17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6">
    <w:name w:val="Font Style46"/>
    <w:rsid w:val="00CA65F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25">
    <w:name w:val="Style25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34">
    <w:name w:val="Style34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0">
    <w:name w:val="Style10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3">
    <w:name w:val="Style13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9">
    <w:name w:val="Style29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4">
    <w:name w:val="Style14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53">
    <w:name w:val="Font Style53"/>
    <w:rsid w:val="00CA65FB"/>
    <w:rPr>
      <w:rFonts w:ascii="Arial" w:hAnsi="Arial" w:cs="Arial"/>
      <w:color w:val="000000"/>
      <w:sz w:val="18"/>
      <w:szCs w:val="18"/>
    </w:rPr>
  </w:style>
  <w:style w:type="paragraph" w:customStyle="1" w:styleId="Style22">
    <w:name w:val="Style22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50">
    <w:name w:val="Font Style50"/>
    <w:rsid w:val="00CA65FB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paragraph" w:customStyle="1" w:styleId="Style12">
    <w:name w:val="Style12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8">
    <w:name w:val="Font Style48"/>
    <w:rsid w:val="00CA65FB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5">
    <w:name w:val="Style15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9">
    <w:name w:val="Font Style49"/>
    <w:rsid w:val="00CA65FB"/>
    <w:rPr>
      <w:rFonts w:ascii="Arial" w:hAnsi="Arial" w:cs="Arial"/>
      <w:color w:val="000000"/>
      <w:sz w:val="26"/>
      <w:szCs w:val="26"/>
    </w:rPr>
  </w:style>
  <w:style w:type="paragraph" w:customStyle="1" w:styleId="Style30">
    <w:name w:val="Style30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6">
    <w:name w:val="Style16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6">
    <w:name w:val="Style26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8">
    <w:name w:val="Style18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4">
    <w:name w:val="Style24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32">
    <w:name w:val="Style32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7">
    <w:name w:val="Style27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styleId="DocumentMap">
    <w:name w:val="Document Map"/>
    <w:basedOn w:val="Normal"/>
    <w:semiHidden/>
    <w:rsid w:val="00283E12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Arial12ptBlackFirstline127cmRight005cm">
    <w:name w:val="Style Arial 12 pt Black First line:  1.27 cm Right:  0.05 cm"/>
    <w:basedOn w:val="Normal"/>
    <w:autoRedefine/>
    <w:rsid w:val="00BF0C8B"/>
    <w:pPr>
      <w:spacing w:before="240"/>
      <w:ind w:firstLine="720"/>
    </w:pPr>
    <w:rPr>
      <w:spacing w:val="4"/>
      <w:lang w:val="vi-VN"/>
    </w:rPr>
  </w:style>
  <w:style w:type="paragraph" w:customStyle="1" w:styleId="a">
    <w:name w:val="a"/>
    <w:basedOn w:val="BodyTextIndent3"/>
    <w:autoRedefine/>
    <w:rsid w:val="000B34FF"/>
    <w:pPr>
      <w:spacing w:before="480"/>
      <w:ind w:left="0" w:firstLine="720"/>
    </w:pPr>
    <w:rPr>
      <w:b/>
      <w:spacing w:val="-4"/>
      <w:lang w:val="nl-BE"/>
    </w:rPr>
  </w:style>
  <w:style w:type="paragraph" w:customStyle="1" w:styleId="n-chuongten">
    <w:name w:val="n-chuongten"/>
    <w:basedOn w:val="Normal"/>
    <w:autoRedefine/>
    <w:rsid w:val="00510C2E"/>
    <w:pPr>
      <w:keepNext/>
      <w:widowControl w:val="0"/>
      <w:spacing w:before="480"/>
      <w:jc w:val="center"/>
    </w:pPr>
    <w:rPr>
      <w:b/>
      <w:color w:val="000000"/>
      <w:spacing w:val="0"/>
      <w:sz w:val="26"/>
      <w:szCs w:val="26"/>
    </w:rPr>
  </w:style>
  <w:style w:type="paragraph" w:customStyle="1" w:styleId="Stylevao-vArial12ptBlack">
    <w:name w:val="Style vao-v + Arial 12 pt Black"/>
    <w:basedOn w:val="vao-v"/>
    <w:link w:val="Stylevao-vArial12ptBlackChar"/>
    <w:autoRedefine/>
    <w:rsid w:val="00424394"/>
    <w:pPr>
      <w:tabs>
        <w:tab w:val="clear" w:pos="644"/>
        <w:tab w:val="num" w:pos="360"/>
      </w:tabs>
      <w:ind w:left="340"/>
    </w:pPr>
    <w:rPr>
      <w:rFonts w:cs="Times New Roman"/>
      <w:color w:val="000000"/>
      <w:spacing w:val="4"/>
      <w:szCs w:val="20"/>
    </w:rPr>
  </w:style>
  <w:style w:type="character" w:customStyle="1" w:styleId="Stylevao-vArial12ptBlackChar">
    <w:name w:val="Style vao-v + Arial 12 pt Black Char"/>
    <w:link w:val="Stylevao-vArial12ptBlack"/>
    <w:rsid w:val="00424394"/>
    <w:rPr>
      <w:rFonts w:ascii="Arial" w:hAnsi="Arial"/>
      <w:color w:val="000000"/>
      <w:spacing w:val="4"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B557E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555A8"/>
    <w:rPr>
      <w:rFonts w:ascii="Arial" w:hAnsi="Arial" w:cs="Arial"/>
      <w:spacing w:val="5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6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Unknown</dc:creator>
  <cp:keywords/>
  <cp:lastModifiedBy>Admin</cp:lastModifiedBy>
  <cp:revision>14</cp:revision>
  <cp:lastPrinted>2015-11-06T04:58:00Z</cp:lastPrinted>
  <dcterms:created xsi:type="dcterms:W3CDTF">2026-03-23T09:10:00Z</dcterms:created>
  <dcterms:modified xsi:type="dcterms:W3CDTF">2026-03-25T07:37:00Z</dcterms:modified>
</cp:coreProperties>
</file>